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37710" w14:textId="55C57BFD" w:rsidR="00E96053" w:rsidRPr="003D2EBE" w:rsidRDefault="002455B7" w:rsidP="002455B7">
      <w:pPr>
        <w:rPr>
          <w:b/>
          <w:color w:val="000000" w:themeColor="text1"/>
          <w:u w:val="single"/>
          <w:lang w:val="uk-UA"/>
        </w:rPr>
      </w:pPr>
      <w:r w:rsidRPr="003D2EBE">
        <w:rPr>
          <w:rFonts w:asciiTheme="majorHAnsi" w:eastAsiaTheme="majorEastAsia" w:hAnsiTheme="majorHAnsi" w:cstheme="majorBidi"/>
          <w:color w:val="000000" w:themeColor="text1"/>
          <w:sz w:val="26"/>
          <w:szCs w:val="26"/>
          <w:lang w:val="uk-UA"/>
        </w:rPr>
        <w:t xml:space="preserve">                                         </w:t>
      </w:r>
    </w:p>
    <w:p w14:paraId="5C7E7676" w14:textId="77777777" w:rsidR="004218FD" w:rsidRPr="003D2EBE" w:rsidRDefault="006E1D9C" w:rsidP="007F03E8">
      <w:pPr>
        <w:jc w:val="center"/>
        <w:rPr>
          <w:b/>
          <w:color w:val="000000" w:themeColor="text1"/>
          <w:sz w:val="26"/>
          <w:szCs w:val="26"/>
          <w:lang w:val="uk-UA"/>
        </w:rPr>
      </w:pPr>
      <w:r w:rsidRPr="003D2EBE">
        <w:rPr>
          <w:b/>
          <w:color w:val="000000" w:themeColor="text1"/>
          <w:sz w:val="26"/>
          <w:szCs w:val="26"/>
          <w:lang w:val="uk-UA"/>
        </w:rPr>
        <w:t xml:space="preserve">    </w:t>
      </w:r>
    </w:p>
    <w:p w14:paraId="31335E65" w14:textId="7772A4C2" w:rsidR="00397DCC" w:rsidRPr="003D2EBE" w:rsidRDefault="009F3CFF" w:rsidP="003A5A1B">
      <w:pPr>
        <w:jc w:val="center"/>
        <w:rPr>
          <w:b/>
          <w:color w:val="000000" w:themeColor="text1"/>
          <w:sz w:val="28"/>
          <w:szCs w:val="28"/>
          <w:u w:val="single"/>
          <w:lang w:val="uk-UA"/>
        </w:rPr>
      </w:pPr>
      <w:r w:rsidRPr="003D2EBE">
        <w:rPr>
          <w:b/>
          <w:color w:val="000000" w:themeColor="text1"/>
          <w:sz w:val="28"/>
          <w:szCs w:val="28"/>
          <w:u w:val="single"/>
          <w:lang w:val="uk-UA"/>
        </w:rPr>
        <w:t xml:space="preserve">ПЕРЕЛІК  ЗЕМЕЛЬНИХ  ПИТАНЬ  НА </w:t>
      </w:r>
      <w:r w:rsidR="003A753E" w:rsidRPr="003D2EBE">
        <w:rPr>
          <w:b/>
          <w:color w:val="000000" w:themeColor="text1"/>
          <w:sz w:val="28"/>
          <w:szCs w:val="28"/>
          <w:u w:val="single"/>
          <w:lang w:val="uk-UA"/>
        </w:rPr>
        <w:t xml:space="preserve"> </w:t>
      </w:r>
      <w:r w:rsidR="00C61484" w:rsidRPr="003D2EBE">
        <w:rPr>
          <w:b/>
          <w:color w:val="000000" w:themeColor="text1"/>
          <w:sz w:val="28"/>
          <w:szCs w:val="28"/>
          <w:u w:val="single"/>
          <w:lang w:val="uk-UA"/>
        </w:rPr>
        <w:t xml:space="preserve">СЕСІЮ </w:t>
      </w:r>
      <w:r w:rsidR="003A753E" w:rsidRPr="003D2EBE">
        <w:rPr>
          <w:b/>
          <w:color w:val="000000" w:themeColor="text1"/>
          <w:sz w:val="28"/>
          <w:szCs w:val="28"/>
          <w:u w:val="single"/>
          <w:lang w:val="uk-UA"/>
        </w:rPr>
        <w:t xml:space="preserve"> </w:t>
      </w:r>
      <w:r w:rsidR="00A0798F">
        <w:rPr>
          <w:b/>
          <w:color w:val="000000" w:themeColor="text1"/>
          <w:sz w:val="28"/>
          <w:szCs w:val="28"/>
          <w:u w:val="single"/>
          <w:lang w:val="uk-UA"/>
        </w:rPr>
        <w:t>ГРУДЕНЬ</w:t>
      </w:r>
      <w:r w:rsidR="00397DCC" w:rsidRPr="003D2EBE">
        <w:rPr>
          <w:b/>
          <w:color w:val="000000" w:themeColor="text1"/>
          <w:sz w:val="28"/>
          <w:szCs w:val="28"/>
          <w:u w:val="single"/>
          <w:lang w:val="uk-UA"/>
        </w:rPr>
        <w:t xml:space="preserve"> </w:t>
      </w:r>
      <w:r w:rsidR="003A753E" w:rsidRPr="003D2EBE">
        <w:rPr>
          <w:b/>
          <w:color w:val="000000" w:themeColor="text1"/>
          <w:sz w:val="28"/>
          <w:szCs w:val="28"/>
          <w:u w:val="single"/>
          <w:lang w:val="uk-UA"/>
        </w:rPr>
        <w:t xml:space="preserve"> </w:t>
      </w:r>
      <w:r w:rsidR="00397DCC" w:rsidRPr="003D2EBE">
        <w:rPr>
          <w:b/>
          <w:color w:val="000000" w:themeColor="text1"/>
          <w:sz w:val="28"/>
          <w:szCs w:val="28"/>
          <w:u w:val="single"/>
          <w:lang w:val="uk-UA"/>
        </w:rPr>
        <w:t>2024</w:t>
      </w:r>
      <w:r w:rsidR="002F5B92" w:rsidRPr="003D2EBE">
        <w:rPr>
          <w:b/>
          <w:color w:val="000000" w:themeColor="text1"/>
          <w:sz w:val="28"/>
          <w:szCs w:val="28"/>
          <w:u w:val="single"/>
          <w:lang w:val="uk-UA"/>
        </w:rPr>
        <w:t xml:space="preserve"> року.</w:t>
      </w:r>
    </w:p>
    <w:p w14:paraId="04FD11D6" w14:textId="43E1108A" w:rsidR="00144C37" w:rsidRPr="003D2EBE" w:rsidRDefault="00144C37" w:rsidP="000F4461">
      <w:pPr>
        <w:jc w:val="center"/>
        <w:rPr>
          <w:b/>
          <w:color w:val="000000" w:themeColor="text1"/>
          <w:sz w:val="26"/>
          <w:szCs w:val="26"/>
          <w:u w:val="single"/>
          <w:lang w:val="uk-UA"/>
        </w:rPr>
      </w:pPr>
    </w:p>
    <w:p w14:paraId="0D3455FD" w14:textId="12F61263" w:rsidR="008A0867" w:rsidRPr="003D2EBE" w:rsidRDefault="00AA3755" w:rsidP="00354CC3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3D2EBE">
        <w:rPr>
          <w:color w:val="000000" w:themeColor="text1"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</w:t>
      </w:r>
      <w:r w:rsidR="000F422B" w:rsidRPr="003D2EBE">
        <w:rPr>
          <w:color w:val="000000" w:themeColor="text1"/>
          <w:sz w:val="28"/>
          <w:szCs w:val="28"/>
          <w:lang w:val="uk-UA"/>
        </w:rPr>
        <w:t xml:space="preserve">а місцевості)                         для будівництва </w:t>
      </w:r>
      <w:r w:rsidRPr="003D2EBE">
        <w:rPr>
          <w:color w:val="000000" w:themeColor="text1"/>
          <w:sz w:val="28"/>
          <w:szCs w:val="28"/>
          <w:lang w:val="uk-UA"/>
        </w:rPr>
        <w:t xml:space="preserve">і обслуговування житлового будинку господарських будівель </w:t>
      </w:r>
      <w:r w:rsidR="003A753E" w:rsidRPr="003D2EBE">
        <w:rPr>
          <w:color w:val="000000" w:themeColor="text1"/>
          <w:sz w:val="28"/>
          <w:szCs w:val="28"/>
          <w:lang w:val="uk-UA"/>
        </w:rPr>
        <w:t xml:space="preserve">                       </w:t>
      </w:r>
      <w:r w:rsidRPr="003D2EBE">
        <w:rPr>
          <w:color w:val="000000" w:themeColor="text1"/>
          <w:sz w:val="28"/>
          <w:szCs w:val="28"/>
          <w:lang w:val="uk-UA"/>
        </w:rPr>
        <w:t>і споруд (прис</w:t>
      </w:r>
      <w:r w:rsidR="005438A5" w:rsidRPr="003D2EBE">
        <w:rPr>
          <w:color w:val="000000" w:themeColor="text1"/>
          <w:sz w:val="28"/>
          <w:szCs w:val="28"/>
          <w:lang w:val="uk-UA"/>
        </w:rPr>
        <w:t>адибна ділянка) громадянину</w:t>
      </w:r>
      <w:r w:rsidRPr="003D2EBE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54CC3" w:rsidRPr="003D2EBE">
        <w:rPr>
          <w:b/>
          <w:color w:val="000000" w:themeColor="text1"/>
          <w:sz w:val="28"/>
          <w:szCs w:val="28"/>
          <w:lang w:val="uk-UA"/>
        </w:rPr>
        <w:t>Шпитку</w:t>
      </w:r>
      <w:proofErr w:type="spellEnd"/>
      <w:r w:rsidR="00354CC3" w:rsidRPr="003D2EBE">
        <w:rPr>
          <w:b/>
          <w:color w:val="000000" w:themeColor="text1"/>
          <w:sz w:val="28"/>
          <w:szCs w:val="28"/>
          <w:lang w:val="uk-UA"/>
        </w:rPr>
        <w:t xml:space="preserve"> Олександру Сергійовичу</w:t>
      </w:r>
      <w:r w:rsidRPr="003D2EBE">
        <w:rPr>
          <w:b/>
          <w:color w:val="000000" w:themeColor="text1"/>
          <w:sz w:val="28"/>
          <w:szCs w:val="28"/>
          <w:lang w:val="uk-UA"/>
        </w:rPr>
        <w:t xml:space="preserve">. </w:t>
      </w:r>
      <w:r w:rsidR="000F422B" w:rsidRPr="003D2EBE">
        <w:rPr>
          <w:b/>
          <w:color w:val="000000" w:themeColor="text1"/>
          <w:sz w:val="28"/>
          <w:szCs w:val="28"/>
          <w:lang w:val="uk-UA"/>
        </w:rPr>
        <w:t xml:space="preserve">                           </w:t>
      </w:r>
      <w:r w:rsidR="006D4A6F" w:rsidRPr="003D2EBE">
        <w:rPr>
          <w:color w:val="000000" w:themeColor="text1"/>
          <w:sz w:val="28"/>
          <w:szCs w:val="28"/>
          <w:lang w:val="uk-UA"/>
        </w:rPr>
        <w:t>(</w:t>
      </w:r>
      <w:r w:rsidR="00CF60F5" w:rsidRPr="003D2EBE">
        <w:rPr>
          <w:color w:val="000000" w:themeColor="text1"/>
          <w:sz w:val="28"/>
          <w:szCs w:val="28"/>
          <w:lang w:val="uk-UA"/>
        </w:rPr>
        <w:t>В м</w:t>
      </w:r>
      <w:r w:rsidR="005438A5" w:rsidRPr="003D2EBE">
        <w:rPr>
          <w:color w:val="000000" w:themeColor="text1"/>
          <w:sz w:val="28"/>
          <w:szCs w:val="28"/>
          <w:lang w:val="uk-UA"/>
        </w:rPr>
        <w:t>ежах смт Саврань пло</w:t>
      </w:r>
      <w:r w:rsidR="00354CC3" w:rsidRPr="003D2EBE">
        <w:rPr>
          <w:color w:val="000000" w:themeColor="text1"/>
          <w:sz w:val="28"/>
          <w:szCs w:val="28"/>
          <w:lang w:val="uk-UA"/>
        </w:rPr>
        <w:t>щею – 0,1011</w:t>
      </w:r>
      <w:r w:rsidRPr="003D2EBE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4809FA44" w14:textId="67D25068" w:rsidR="003A753E" w:rsidRPr="003D2EBE" w:rsidRDefault="00144C37" w:rsidP="003A753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3D2EBE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A753E" w:rsidRPr="003D2EBE">
        <w:rPr>
          <w:color w:val="000000" w:themeColor="text1"/>
          <w:sz w:val="28"/>
          <w:szCs w:val="28"/>
          <w:lang w:val="uk-UA"/>
        </w:rPr>
        <w:t xml:space="preserve">                           для будівництва </w:t>
      </w:r>
      <w:r w:rsidRPr="003D2EBE">
        <w:rPr>
          <w:color w:val="000000" w:themeColor="text1"/>
          <w:sz w:val="28"/>
          <w:szCs w:val="28"/>
          <w:lang w:val="uk-UA"/>
        </w:rPr>
        <w:t xml:space="preserve">і обслуговування житлового будинку господарських будівель </w:t>
      </w:r>
      <w:r w:rsidR="003A753E" w:rsidRPr="003D2EBE">
        <w:rPr>
          <w:color w:val="000000" w:themeColor="text1"/>
          <w:sz w:val="28"/>
          <w:szCs w:val="28"/>
          <w:lang w:val="uk-UA"/>
        </w:rPr>
        <w:t xml:space="preserve">                       </w:t>
      </w:r>
      <w:r w:rsidRPr="003D2EBE">
        <w:rPr>
          <w:color w:val="000000" w:themeColor="text1"/>
          <w:sz w:val="28"/>
          <w:szCs w:val="28"/>
          <w:lang w:val="uk-UA"/>
        </w:rPr>
        <w:t xml:space="preserve">і споруд (присадибна ділянка) громадянці </w:t>
      </w:r>
      <w:proofErr w:type="spellStart"/>
      <w:r w:rsidR="00354CC3" w:rsidRPr="003D2EBE">
        <w:rPr>
          <w:b/>
          <w:color w:val="000000" w:themeColor="text1"/>
          <w:sz w:val="28"/>
          <w:szCs w:val="28"/>
          <w:lang w:val="uk-UA"/>
        </w:rPr>
        <w:t>Ангельчук</w:t>
      </w:r>
      <w:proofErr w:type="spellEnd"/>
      <w:r w:rsidR="00354CC3" w:rsidRPr="003D2EBE">
        <w:rPr>
          <w:b/>
          <w:color w:val="000000" w:themeColor="text1"/>
          <w:sz w:val="28"/>
          <w:szCs w:val="28"/>
          <w:lang w:val="uk-UA"/>
        </w:rPr>
        <w:t xml:space="preserve"> Аллі </w:t>
      </w:r>
      <w:proofErr w:type="spellStart"/>
      <w:r w:rsidR="00354CC3" w:rsidRPr="003D2EBE">
        <w:rPr>
          <w:b/>
          <w:color w:val="000000" w:themeColor="text1"/>
          <w:sz w:val="28"/>
          <w:szCs w:val="28"/>
          <w:lang w:val="uk-UA"/>
        </w:rPr>
        <w:t>Яковлівні</w:t>
      </w:r>
      <w:proofErr w:type="spellEnd"/>
      <w:r w:rsidRPr="003D2EBE">
        <w:rPr>
          <w:b/>
          <w:color w:val="000000" w:themeColor="text1"/>
          <w:sz w:val="28"/>
          <w:szCs w:val="28"/>
          <w:lang w:val="uk-UA"/>
        </w:rPr>
        <w:t xml:space="preserve">. </w:t>
      </w:r>
      <w:r w:rsidR="003A753E" w:rsidRPr="003D2EBE">
        <w:rPr>
          <w:b/>
          <w:color w:val="000000" w:themeColor="text1"/>
          <w:sz w:val="28"/>
          <w:szCs w:val="28"/>
          <w:lang w:val="uk-UA"/>
        </w:rPr>
        <w:t xml:space="preserve">                           </w:t>
      </w:r>
      <w:r w:rsidRPr="003D2EBE">
        <w:rPr>
          <w:color w:val="000000" w:themeColor="text1"/>
          <w:sz w:val="28"/>
          <w:szCs w:val="28"/>
          <w:lang w:val="uk-UA"/>
        </w:rPr>
        <w:t xml:space="preserve">(В межах смт Саврань площею – </w:t>
      </w:r>
      <w:r w:rsidR="00354CC3" w:rsidRPr="003D2EBE">
        <w:rPr>
          <w:color w:val="000000" w:themeColor="text1"/>
          <w:sz w:val="28"/>
          <w:szCs w:val="28"/>
          <w:lang w:val="uk-UA"/>
        </w:rPr>
        <w:t>0,0684</w:t>
      </w:r>
      <w:r w:rsidRPr="003D2EBE">
        <w:rPr>
          <w:color w:val="000000" w:themeColor="text1"/>
          <w:sz w:val="28"/>
          <w:szCs w:val="28"/>
          <w:lang w:val="uk-UA"/>
        </w:rPr>
        <w:t xml:space="preserve"> га).</w:t>
      </w:r>
      <w:r w:rsidR="008A0867" w:rsidRPr="003D2EBE">
        <w:rPr>
          <w:color w:val="000000" w:themeColor="text1"/>
          <w:sz w:val="28"/>
          <w:szCs w:val="28"/>
          <w:lang w:val="uk-UA"/>
        </w:rPr>
        <w:t xml:space="preserve"> </w:t>
      </w:r>
    </w:p>
    <w:p w14:paraId="2D42D7E6" w14:textId="7ED20383" w:rsidR="003A753E" w:rsidRPr="003D2EBE" w:rsidRDefault="003A753E" w:rsidP="003A753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3D2EBE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 для будівництва і обслуговування житлового будинку господарських будівель                        і споруд (присадибна ділянка) громадянці </w:t>
      </w:r>
      <w:proofErr w:type="spellStart"/>
      <w:r w:rsidR="00D74D74" w:rsidRPr="003D2EBE">
        <w:rPr>
          <w:b/>
          <w:color w:val="000000" w:themeColor="text1"/>
          <w:sz w:val="28"/>
          <w:szCs w:val="28"/>
          <w:lang w:val="uk-UA"/>
        </w:rPr>
        <w:t>Прушинській</w:t>
      </w:r>
      <w:proofErr w:type="spellEnd"/>
      <w:r w:rsidR="00D74D74" w:rsidRPr="003D2EBE">
        <w:rPr>
          <w:b/>
          <w:color w:val="000000" w:themeColor="text1"/>
          <w:sz w:val="28"/>
          <w:szCs w:val="28"/>
          <w:lang w:val="uk-UA"/>
        </w:rPr>
        <w:t xml:space="preserve"> Олені Олексіївні</w:t>
      </w:r>
      <w:r w:rsidRPr="003D2EBE">
        <w:rPr>
          <w:b/>
          <w:color w:val="000000" w:themeColor="text1"/>
          <w:sz w:val="28"/>
          <w:szCs w:val="28"/>
          <w:lang w:val="uk-UA"/>
        </w:rPr>
        <w:t xml:space="preserve">.                            </w:t>
      </w:r>
      <w:r w:rsidRPr="003D2EBE">
        <w:rPr>
          <w:color w:val="000000" w:themeColor="text1"/>
          <w:sz w:val="28"/>
          <w:szCs w:val="28"/>
          <w:lang w:val="uk-UA"/>
        </w:rPr>
        <w:t xml:space="preserve">(В межах смт Саврань площею – </w:t>
      </w:r>
      <w:r w:rsidR="00D74D74" w:rsidRPr="003D2EBE">
        <w:rPr>
          <w:color w:val="000000" w:themeColor="text1"/>
          <w:sz w:val="28"/>
          <w:szCs w:val="28"/>
          <w:lang w:val="uk-UA"/>
        </w:rPr>
        <w:t>0,1000</w:t>
      </w:r>
      <w:r w:rsidRPr="003D2EBE">
        <w:rPr>
          <w:color w:val="000000" w:themeColor="text1"/>
          <w:sz w:val="28"/>
          <w:szCs w:val="28"/>
          <w:lang w:val="uk-UA"/>
        </w:rPr>
        <w:t xml:space="preserve"> га). </w:t>
      </w:r>
    </w:p>
    <w:p w14:paraId="4943155E" w14:textId="77777777" w:rsidR="005F483F" w:rsidRPr="003D2EBE" w:rsidRDefault="0016131C" w:rsidP="005F483F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3D2EBE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громадянці </w:t>
      </w:r>
      <w:r w:rsidR="00D74D74" w:rsidRPr="003D2EBE">
        <w:rPr>
          <w:b/>
          <w:color w:val="000000" w:themeColor="text1"/>
          <w:sz w:val="28"/>
          <w:szCs w:val="28"/>
          <w:lang w:val="uk-UA"/>
        </w:rPr>
        <w:t>Ковбасюк Надії Авксентіївні</w:t>
      </w:r>
      <w:r w:rsidRPr="003D2EBE">
        <w:rPr>
          <w:b/>
          <w:color w:val="000000" w:themeColor="text1"/>
          <w:sz w:val="28"/>
          <w:szCs w:val="28"/>
          <w:lang w:val="uk-UA"/>
        </w:rPr>
        <w:t xml:space="preserve">.                            </w:t>
      </w:r>
      <w:r w:rsidRPr="003D2EBE">
        <w:rPr>
          <w:color w:val="000000" w:themeColor="text1"/>
          <w:sz w:val="28"/>
          <w:szCs w:val="28"/>
          <w:lang w:val="uk-UA"/>
        </w:rPr>
        <w:t>(В м</w:t>
      </w:r>
      <w:r w:rsidR="00D74D74" w:rsidRPr="003D2EBE">
        <w:rPr>
          <w:color w:val="000000" w:themeColor="text1"/>
          <w:sz w:val="28"/>
          <w:szCs w:val="28"/>
          <w:lang w:val="uk-UA"/>
        </w:rPr>
        <w:t>ежах смт Саврань площею – 0,0718</w:t>
      </w:r>
      <w:r w:rsidRPr="003D2EBE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7236A270" w14:textId="77DE8EAB" w:rsidR="005F483F" w:rsidRDefault="005F483F" w:rsidP="00375CB8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3D2EBE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 для будівництва і обслуговування житлового будинку господарських будівель                        і споруд (присадибна ділянка) громадянці </w:t>
      </w:r>
      <w:r w:rsidRPr="003D2EBE">
        <w:rPr>
          <w:b/>
          <w:color w:val="000000" w:themeColor="text1"/>
          <w:sz w:val="28"/>
          <w:szCs w:val="28"/>
          <w:lang w:val="uk-UA"/>
        </w:rPr>
        <w:t xml:space="preserve">Рибачук Наталії Остапівні.                            </w:t>
      </w:r>
      <w:r w:rsidRPr="003D2EBE">
        <w:rPr>
          <w:color w:val="000000" w:themeColor="text1"/>
          <w:sz w:val="28"/>
          <w:szCs w:val="28"/>
          <w:lang w:val="uk-UA"/>
        </w:rPr>
        <w:t xml:space="preserve">(В межах смт Саврань площею – 0,1500 га). </w:t>
      </w:r>
    </w:p>
    <w:p w14:paraId="301420BF" w14:textId="49213824" w:rsidR="0031281D" w:rsidRPr="0031281D" w:rsidRDefault="0031281D" w:rsidP="0031281D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9D0881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 для будівництва і обслуговування житлового будинку господарських будівель                         і споруд (присадибна ділянка) громадянці </w:t>
      </w:r>
      <w:r>
        <w:rPr>
          <w:b/>
          <w:color w:val="000000" w:themeColor="text1"/>
          <w:sz w:val="28"/>
          <w:szCs w:val="28"/>
          <w:lang w:val="uk-UA"/>
        </w:rPr>
        <w:t xml:space="preserve">Коновал Надії </w:t>
      </w:r>
      <w:r w:rsidR="009445B6">
        <w:rPr>
          <w:b/>
          <w:color w:val="000000" w:themeColor="text1"/>
          <w:sz w:val="28"/>
          <w:szCs w:val="28"/>
          <w:lang w:val="uk-UA"/>
        </w:rPr>
        <w:t>Іванівні</w:t>
      </w:r>
      <w:r w:rsidRPr="009D0881">
        <w:rPr>
          <w:b/>
          <w:color w:val="000000" w:themeColor="text1"/>
          <w:sz w:val="28"/>
          <w:szCs w:val="28"/>
          <w:lang w:val="uk-UA"/>
        </w:rPr>
        <w:t xml:space="preserve">, </w:t>
      </w:r>
      <w:r w:rsidRPr="009D0881">
        <w:rPr>
          <w:color w:val="000000" w:themeColor="text1"/>
          <w:sz w:val="28"/>
          <w:szCs w:val="28"/>
          <w:lang w:val="uk-UA"/>
        </w:rPr>
        <w:t>громадянці</w:t>
      </w:r>
      <w:r w:rsidR="009445B6">
        <w:rPr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9445B6">
        <w:rPr>
          <w:b/>
          <w:color w:val="000000" w:themeColor="text1"/>
          <w:sz w:val="28"/>
          <w:szCs w:val="28"/>
          <w:lang w:val="uk-UA"/>
        </w:rPr>
        <w:t>Гоцул</w:t>
      </w:r>
      <w:proofErr w:type="spellEnd"/>
      <w:r w:rsidR="009445B6">
        <w:rPr>
          <w:b/>
          <w:color w:val="000000" w:themeColor="text1"/>
          <w:sz w:val="28"/>
          <w:szCs w:val="28"/>
          <w:lang w:val="uk-UA"/>
        </w:rPr>
        <w:t xml:space="preserve"> Наталії Іванівні</w:t>
      </w:r>
      <w:r w:rsidRPr="009D0881">
        <w:rPr>
          <w:b/>
          <w:color w:val="000000" w:themeColor="text1"/>
          <w:sz w:val="28"/>
          <w:szCs w:val="28"/>
          <w:lang w:val="uk-UA"/>
        </w:rPr>
        <w:t xml:space="preserve">. </w:t>
      </w:r>
      <w:r w:rsidRPr="009D0881">
        <w:rPr>
          <w:color w:val="000000" w:themeColor="text1"/>
          <w:sz w:val="28"/>
          <w:szCs w:val="28"/>
          <w:lang w:val="uk-UA"/>
        </w:rPr>
        <w:t>(В меж</w:t>
      </w:r>
      <w:r w:rsidR="009445B6">
        <w:rPr>
          <w:color w:val="000000" w:themeColor="text1"/>
          <w:sz w:val="28"/>
          <w:szCs w:val="28"/>
          <w:lang w:val="uk-UA"/>
        </w:rPr>
        <w:t xml:space="preserve">ах с. </w:t>
      </w:r>
      <w:proofErr w:type="spellStart"/>
      <w:r w:rsidR="009445B6">
        <w:rPr>
          <w:color w:val="000000" w:themeColor="text1"/>
          <w:sz w:val="28"/>
          <w:szCs w:val="28"/>
          <w:lang w:val="uk-UA"/>
        </w:rPr>
        <w:t>Байбузівка</w:t>
      </w:r>
      <w:proofErr w:type="spellEnd"/>
      <w:r w:rsidR="009445B6">
        <w:rPr>
          <w:color w:val="000000" w:themeColor="text1"/>
          <w:sz w:val="28"/>
          <w:szCs w:val="28"/>
          <w:lang w:val="uk-UA"/>
        </w:rPr>
        <w:t xml:space="preserve"> площею – 0,2500</w:t>
      </w:r>
      <w:r w:rsidRPr="009D0881">
        <w:rPr>
          <w:color w:val="000000" w:themeColor="text1"/>
          <w:sz w:val="28"/>
          <w:szCs w:val="28"/>
          <w:lang w:val="uk-UA"/>
        </w:rPr>
        <w:t xml:space="preserve"> га). </w:t>
      </w:r>
    </w:p>
    <w:p w14:paraId="4F18CF6C" w14:textId="77777777" w:rsidR="00D10C0B" w:rsidRPr="003D2EBE" w:rsidRDefault="006C5ABF" w:rsidP="00D10C0B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3D2EBE">
        <w:rPr>
          <w:color w:val="000000" w:themeColor="text1"/>
          <w:sz w:val="28"/>
          <w:szCs w:val="28"/>
          <w:lang w:val="uk-UA"/>
        </w:rPr>
        <w:t>Про передачу у власність земельну ділянку комунальної власності                            із земель житлової та громадської забудови для будівництва і обслуговування житлового будинку, господарських будівель і споруд (</w:t>
      </w:r>
      <w:r w:rsidR="00F40983" w:rsidRPr="003D2EBE">
        <w:rPr>
          <w:color w:val="000000" w:themeColor="text1"/>
          <w:sz w:val="28"/>
          <w:szCs w:val="28"/>
          <w:lang w:val="uk-UA"/>
        </w:rPr>
        <w:t xml:space="preserve">присадибна ділянка) громадянці </w:t>
      </w:r>
      <w:r w:rsidR="00375CB8" w:rsidRPr="003D2EBE">
        <w:rPr>
          <w:b/>
          <w:color w:val="000000" w:themeColor="text1"/>
          <w:sz w:val="28"/>
          <w:szCs w:val="28"/>
          <w:lang w:val="uk-UA"/>
        </w:rPr>
        <w:t>Паламарчук Наталії Віталіївні</w:t>
      </w:r>
      <w:r w:rsidRPr="003D2EBE">
        <w:rPr>
          <w:b/>
          <w:color w:val="000000" w:themeColor="text1"/>
          <w:sz w:val="28"/>
          <w:szCs w:val="28"/>
          <w:lang w:val="uk-UA"/>
        </w:rPr>
        <w:t>.</w:t>
      </w:r>
      <w:r w:rsidRPr="003D2EBE">
        <w:rPr>
          <w:color w:val="000000" w:themeColor="text1"/>
          <w:sz w:val="28"/>
          <w:szCs w:val="28"/>
          <w:lang w:val="uk-UA"/>
        </w:rPr>
        <w:t xml:space="preserve"> (В м</w:t>
      </w:r>
      <w:r w:rsidR="00F40983" w:rsidRPr="003D2EBE">
        <w:rPr>
          <w:color w:val="000000" w:themeColor="text1"/>
          <w:sz w:val="28"/>
          <w:szCs w:val="28"/>
          <w:lang w:val="uk-UA"/>
        </w:rPr>
        <w:t>ежах смт Саврань площ</w:t>
      </w:r>
      <w:r w:rsidR="00375CB8" w:rsidRPr="003D2EBE">
        <w:rPr>
          <w:color w:val="000000" w:themeColor="text1"/>
          <w:sz w:val="28"/>
          <w:szCs w:val="28"/>
          <w:lang w:val="uk-UA"/>
        </w:rPr>
        <w:t>ею –                      0,0707</w:t>
      </w:r>
      <w:r w:rsidR="00F40983" w:rsidRPr="003D2EBE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3FC7CF50" w14:textId="77777777" w:rsidR="00683DD9" w:rsidRPr="003D2EBE" w:rsidRDefault="00D10C0B" w:rsidP="00683DD9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3D2EBE">
        <w:rPr>
          <w:color w:val="000000" w:themeColor="text1"/>
          <w:sz w:val="28"/>
          <w:szCs w:val="28"/>
          <w:lang w:val="uk-UA"/>
        </w:rPr>
        <w:t xml:space="preserve">Про передачу у власність земельну ділянку комунальної власності                            із земель житлової та громадської забудови для будівництва і обслуговування житлового будинку, господарських будівель і споруд (присадибна ділянка) громадянці </w:t>
      </w:r>
      <w:r w:rsidRPr="003D2EBE">
        <w:rPr>
          <w:b/>
          <w:color w:val="000000" w:themeColor="text1"/>
          <w:sz w:val="28"/>
          <w:szCs w:val="28"/>
          <w:lang w:val="uk-UA"/>
        </w:rPr>
        <w:t>Гриценко Ользі Володимирівні.</w:t>
      </w:r>
      <w:r w:rsidRPr="003D2EBE">
        <w:rPr>
          <w:color w:val="000000" w:themeColor="text1"/>
          <w:sz w:val="28"/>
          <w:szCs w:val="28"/>
          <w:lang w:val="uk-UA"/>
        </w:rPr>
        <w:t xml:space="preserve"> (В межах смт Саврань площею –                      0,0978 га).</w:t>
      </w:r>
    </w:p>
    <w:p w14:paraId="0C7A8B34" w14:textId="617AC17C" w:rsidR="008C5970" w:rsidRDefault="00683DD9" w:rsidP="008C5970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3D2EBE">
        <w:rPr>
          <w:color w:val="000000" w:themeColor="text1"/>
          <w:sz w:val="28"/>
          <w:szCs w:val="28"/>
          <w:lang w:val="uk-UA"/>
        </w:rPr>
        <w:t xml:space="preserve">Про передачу у власність земельну ділянку комунальної власності                            із земель житлової та громадської забудови для будівництва і обслуговування житлового будинку, господарських будівель і споруд (присадибна ділянка) громадянину </w:t>
      </w:r>
      <w:proofErr w:type="spellStart"/>
      <w:r w:rsidRPr="003D2EBE">
        <w:rPr>
          <w:b/>
          <w:color w:val="000000" w:themeColor="text1"/>
          <w:sz w:val="28"/>
          <w:szCs w:val="28"/>
          <w:lang w:val="uk-UA"/>
        </w:rPr>
        <w:t>Гаврищуку</w:t>
      </w:r>
      <w:proofErr w:type="spellEnd"/>
      <w:r w:rsidRPr="003D2EBE">
        <w:rPr>
          <w:b/>
          <w:color w:val="000000" w:themeColor="text1"/>
          <w:sz w:val="28"/>
          <w:szCs w:val="28"/>
          <w:lang w:val="uk-UA"/>
        </w:rPr>
        <w:t xml:space="preserve"> Володимиру Павловичу.</w:t>
      </w:r>
      <w:r w:rsidRPr="003D2EBE">
        <w:rPr>
          <w:color w:val="000000" w:themeColor="text1"/>
          <w:sz w:val="28"/>
          <w:szCs w:val="28"/>
          <w:lang w:val="uk-UA"/>
        </w:rPr>
        <w:t xml:space="preserve"> (В межах с. Полянецьке площею – 0,2500 га).</w:t>
      </w:r>
    </w:p>
    <w:p w14:paraId="3D5DA4FD" w14:textId="4CB49528" w:rsidR="001F196F" w:rsidRDefault="001F196F" w:rsidP="001F196F">
      <w:pPr>
        <w:jc w:val="both"/>
        <w:rPr>
          <w:color w:val="000000" w:themeColor="text1"/>
          <w:sz w:val="28"/>
          <w:szCs w:val="28"/>
          <w:lang w:val="uk-UA"/>
        </w:rPr>
      </w:pPr>
    </w:p>
    <w:p w14:paraId="46CAFD44" w14:textId="7462FC75" w:rsidR="001F196F" w:rsidRDefault="001F196F" w:rsidP="001F196F">
      <w:pPr>
        <w:jc w:val="both"/>
        <w:rPr>
          <w:color w:val="000000" w:themeColor="text1"/>
          <w:sz w:val="28"/>
          <w:szCs w:val="28"/>
          <w:lang w:val="uk-UA"/>
        </w:rPr>
      </w:pPr>
    </w:p>
    <w:p w14:paraId="147BFDC8" w14:textId="18153589" w:rsidR="001F196F" w:rsidRDefault="001F196F" w:rsidP="001F196F">
      <w:pPr>
        <w:jc w:val="both"/>
        <w:rPr>
          <w:color w:val="000000" w:themeColor="text1"/>
          <w:sz w:val="28"/>
          <w:szCs w:val="28"/>
          <w:lang w:val="uk-UA"/>
        </w:rPr>
      </w:pPr>
    </w:p>
    <w:p w14:paraId="00B38384" w14:textId="77777777" w:rsidR="000311A5" w:rsidRDefault="000311A5" w:rsidP="001F196F">
      <w:pPr>
        <w:jc w:val="both"/>
        <w:rPr>
          <w:color w:val="000000" w:themeColor="text1"/>
          <w:sz w:val="28"/>
          <w:szCs w:val="28"/>
          <w:lang w:val="uk-UA"/>
        </w:rPr>
      </w:pPr>
    </w:p>
    <w:p w14:paraId="4620EAC2" w14:textId="4F1B9F2C" w:rsidR="001F196F" w:rsidRDefault="001F196F" w:rsidP="001F196F">
      <w:pPr>
        <w:jc w:val="both"/>
        <w:rPr>
          <w:color w:val="000000" w:themeColor="text1"/>
          <w:sz w:val="28"/>
          <w:szCs w:val="28"/>
          <w:lang w:val="uk-UA"/>
        </w:rPr>
      </w:pPr>
    </w:p>
    <w:p w14:paraId="71B6441B" w14:textId="77777777" w:rsidR="00967DE3" w:rsidRPr="001F196F" w:rsidRDefault="00967DE3" w:rsidP="001F196F">
      <w:pPr>
        <w:jc w:val="both"/>
        <w:rPr>
          <w:color w:val="000000" w:themeColor="text1"/>
          <w:sz w:val="28"/>
          <w:szCs w:val="28"/>
          <w:lang w:val="uk-UA"/>
        </w:rPr>
      </w:pPr>
    </w:p>
    <w:p w14:paraId="423633CA" w14:textId="37977189" w:rsidR="002B3FC4" w:rsidRPr="001F196F" w:rsidRDefault="008C5970" w:rsidP="002B3FC4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3D2EBE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 встановлення (відновлення) меж земельної ділянки в натурі (на місцевості)                             для ведення товарного сільськогосподарського виробництва громадянину </w:t>
      </w:r>
      <w:proofErr w:type="spellStart"/>
      <w:r w:rsidRPr="003D2EBE">
        <w:rPr>
          <w:b/>
          <w:color w:val="000000" w:themeColor="text1"/>
          <w:sz w:val="28"/>
          <w:szCs w:val="28"/>
          <w:lang w:val="uk-UA"/>
        </w:rPr>
        <w:t>Фомушкіну</w:t>
      </w:r>
      <w:proofErr w:type="spellEnd"/>
      <w:r w:rsidRPr="003D2EBE">
        <w:rPr>
          <w:b/>
          <w:color w:val="000000" w:themeColor="text1"/>
          <w:sz w:val="28"/>
          <w:szCs w:val="28"/>
          <w:lang w:val="uk-UA"/>
        </w:rPr>
        <w:t xml:space="preserve"> Павлу Володимировичу</w:t>
      </w:r>
      <w:r w:rsidRPr="003D2EBE">
        <w:rPr>
          <w:color w:val="000000" w:themeColor="text1"/>
          <w:sz w:val="28"/>
          <w:szCs w:val="28"/>
          <w:lang w:val="uk-UA"/>
        </w:rPr>
        <w:t>. (За межами с. Вільшанка площею –                         1,7118 га</w:t>
      </w:r>
      <w:r w:rsidR="00CC3D78" w:rsidRPr="003D2EBE">
        <w:rPr>
          <w:color w:val="000000" w:themeColor="text1"/>
          <w:sz w:val="28"/>
          <w:szCs w:val="28"/>
          <w:lang w:val="uk-UA"/>
        </w:rPr>
        <w:t>, масив №5</w:t>
      </w:r>
      <w:r w:rsidRPr="003D2EBE">
        <w:rPr>
          <w:color w:val="000000" w:themeColor="text1"/>
          <w:sz w:val="28"/>
          <w:szCs w:val="28"/>
          <w:lang w:val="uk-UA"/>
        </w:rPr>
        <w:t>).</w:t>
      </w:r>
    </w:p>
    <w:p w14:paraId="0464FEAC" w14:textId="77777777" w:rsidR="00AB09FF" w:rsidRPr="003D2EBE" w:rsidRDefault="002B3FC4" w:rsidP="00AB09FF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3D2EBE">
        <w:rPr>
          <w:color w:val="000000" w:themeColor="text1"/>
          <w:sz w:val="28"/>
          <w:szCs w:val="28"/>
          <w:lang w:val="uk-UA"/>
        </w:rPr>
        <w:t>Про затвердження технічної документації із землеустрою щодо  встановлення (відновлення) меж земельної ділянки в натурі (на місцевості)                             для ведення товарного сільськогосподарського виробництва громадянину</w:t>
      </w:r>
      <w:r w:rsidR="00CB6BCE" w:rsidRPr="003D2EBE">
        <w:rPr>
          <w:color w:val="000000" w:themeColor="text1"/>
          <w:sz w:val="28"/>
          <w:szCs w:val="28"/>
          <w:lang w:val="uk-UA"/>
        </w:rPr>
        <w:t xml:space="preserve">    </w:t>
      </w:r>
      <w:r w:rsidRPr="003D2EBE">
        <w:rPr>
          <w:color w:val="000000" w:themeColor="text1"/>
          <w:sz w:val="28"/>
          <w:szCs w:val="28"/>
          <w:lang w:val="uk-UA"/>
        </w:rPr>
        <w:t xml:space="preserve"> </w:t>
      </w:r>
      <w:r w:rsidRPr="003D2EBE">
        <w:rPr>
          <w:b/>
          <w:color w:val="000000" w:themeColor="text1"/>
          <w:sz w:val="28"/>
          <w:szCs w:val="28"/>
          <w:lang w:val="uk-UA"/>
        </w:rPr>
        <w:t xml:space="preserve">Сторчаку Валерію </w:t>
      </w:r>
      <w:proofErr w:type="spellStart"/>
      <w:r w:rsidRPr="003D2EBE">
        <w:rPr>
          <w:b/>
          <w:color w:val="000000" w:themeColor="text1"/>
          <w:sz w:val="28"/>
          <w:szCs w:val="28"/>
          <w:lang w:val="uk-UA"/>
        </w:rPr>
        <w:t>Алітоновичу</w:t>
      </w:r>
      <w:proofErr w:type="spellEnd"/>
      <w:r w:rsidRPr="003D2EBE">
        <w:rPr>
          <w:color w:val="000000" w:themeColor="text1"/>
          <w:sz w:val="28"/>
          <w:szCs w:val="28"/>
          <w:lang w:val="uk-UA"/>
        </w:rPr>
        <w:t xml:space="preserve">, громадянці </w:t>
      </w:r>
      <w:r w:rsidRPr="003D2EBE">
        <w:rPr>
          <w:b/>
          <w:color w:val="000000" w:themeColor="text1"/>
          <w:sz w:val="28"/>
          <w:szCs w:val="28"/>
          <w:lang w:val="uk-UA"/>
        </w:rPr>
        <w:t xml:space="preserve">Сторчак Тетяні </w:t>
      </w:r>
      <w:proofErr w:type="spellStart"/>
      <w:r w:rsidRPr="003D2EBE">
        <w:rPr>
          <w:b/>
          <w:color w:val="000000" w:themeColor="text1"/>
          <w:sz w:val="28"/>
          <w:szCs w:val="28"/>
          <w:lang w:val="uk-UA"/>
        </w:rPr>
        <w:t>Алітонівні</w:t>
      </w:r>
      <w:proofErr w:type="spellEnd"/>
      <w:r w:rsidRPr="003D2EBE">
        <w:rPr>
          <w:b/>
          <w:color w:val="000000" w:themeColor="text1"/>
          <w:sz w:val="28"/>
          <w:szCs w:val="28"/>
          <w:lang w:val="uk-UA"/>
        </w:rPr>
        <w:t>.</w:t>
      </w:r>
      <w:r w:rsidRPr="003D2EBE">
        <w:rPr>
          <w:color w:val="000000" w:themeColor="text1"/>
          <w:sz w:val="28"/>
          <w:szCs w:val="28"/>
          <w:lang w:val="uk-UA"/>
        </w:rPr>
        <w:t xml:space="preserve"> </w:t>
      </w:r>
      <w:r w:rsidR="00CB6BCE" w:rsidRPr="003D2EBE">
        <w:rPr>
          <w:color w:val="000000" w:themeColor="text1"/>
          <w:sz w:val="28"/>
          <w:szCs w:val="28"/>
          <w:lang w:val="uk-UA"/>
        </w:rPr>
        <w:t xml:space="preserve">                        </w:t>
      </w:r>
      <w:r w:rsidRPr="003D2EBE">
        <w:rPr>
          <w:color w:val="000000" w:themeColor="text1"/>
          <w:sz w:val="28"/>
          <w:szCs w:val="28"/>
          <w:lang w:val="uk-UA"/>
        </w:rPr>
        <w:t xml:space="preserve">(За межами с. Вільшанка площею – </w:t>
      </w:r>
      <w:r w:rsidR="00170A71" w:rsidRPr="003D2EBE">
        <w:rPr>
          <w:color w:val="000000" w:themeColor="text1"/>
          <w:sz w:val="28"/>
          <w:szCs w:val="28"/>
          <w:lang w:val="uk-UA"/>
        </w:rPr>
        <w:t>2,6724</w:t>
      </w:r>
      <w:r w:rsidRPr="003D2EBE">
        <w:rPr>
          <w:color w:val="000000" w:themeColor="text1"/>
          <w:sz w:val="28"/>
          <w:szCs w:val="28"/>
          <w:lang w:val="uk-UA"/>
        </w:rPr>
        <w:t xml:space="preserve"> га</w:t>
      </w:r>
      <w:r w:rsidR="00170A71" w:rsidRPr="003D2EBE">
        <w:rPr>
          <w:color w:val="000000" w:themeColor="text1"/>
          <w:sz w:val="28"/>
          <w:szCs w:val="28"/>
          <w:lang w:val="uk-UA"/>
        </w:rPr>
        <w:t>, масив №14</w:t>
      </w:r>
      <w:r w:rsidRPr="003D2EBE">
        <w:rPr>
          <w:color w:val="000000" w:themeColor="text1"/>
          <w:sz w:val="28"/>
          <w:szCs w:val="28"/>
          <w:lang w:val="uk-UA"/>
        </w:rPr>
        <w:t>).</w:t>
      </w:r>
    </w:p>
    <w:p w14:paraId="03355FB5" w14:textId="77777777" w:rsidR="009B04DA" w:rsidRPr="003D2EBE" w:rsidRDefault="00AB09FF" w:rsidP="009B04DA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3D2EBE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 встановлення (відновлення) меж земельної ділянки в натурі (на місцевості)                             для ведення товарного сільськогосподарського виробництва громадянці </w:t>
      </w:r>
      <w:r w:rsidR="00675BEB" w:rsidRPr="003D2EBE">
        <w:rPr>
          <w:color w:val="000000" w:themeColor="text1"/>
          <w:sz w:val="28"/>
          <w:szCs w:val="28"/>
          <w:lang w:val="uk-UA"/>
        </w:rPr>
        <w:t xml:space="preserve">                 </w:t>
      </w:r>
      <w:proofErr w:type="spellStart"/>
      <w:r w:rsidR="00675BEB" w:rsidRPr="003D2EBE">
        <w:rPr>
          <w:b/>
          <w:color w:val="000000" w:themeColor="text1"/>
          <w:sz w:val="28"/>
          <w:szCs w:val="28"/>
          <w:lang w:val="uk-UA"/>
        </w:rPr>
        <w:t>Сметанюк</w:t>
      </w:r>
      <w:proofErr w:type="spellEnd"/>
      <w:r w:rsidR="00675BEB" w:rsidRPr="003D2EBE">
        <w:rPr>
          <w:b/>
          <w:color w:val="000000" w:themeColor="text1"/>
          <w:sz w:val="28"/>
          <w:szCs w:val="28"/>
          <w:lang w:val="uk-UA"/>
        </w:rPr>
        <w:t xml:space="preserve"> Любов Іванівні</w:t>
      </w:r>
      <w:r w:rsidR="00675BEB" w:rsidRPr="003D2EBE">
        <w:rPr>
          <w:color w:val="000000" w:themeColor="text1"/>
          <w:sz w:val="28"/>
          <w:szCs w:val="28"/>
          <w:lang w:val="uk-UA"/>
        </w:rPr>
        <w:t>. (За межами с. Осички</w:t>
      </w:r>
      <w:r w:rsidRPr="003D2EBE">
        <w:rPr>
          <w:color w:val="000000" w:themeColor="text1"/>
          <w:sz w:val="28"/>
          <w:szCs w:val="28"/>
          <w:lang w:val="uk-UA"/>
        </w:rPr>
        <w:t xml:space="preserve"> площею – </w:t>
      </w:r>
      <w:r w:rsidR="00675BEB" w:rsidRPr="003D2EBE">
        <w:rPr>
          <w:color w:val="000000" w:themeColor="text1"/>
          <w:sz w:val="28"/>
          <w:szCs w:val="28"/>
          <w:lang w:val="uk-UA"/>
        </w:rPr>
        <w:t>0,8813</w:t>
      </w:r>
      <w:r w:rsidRPr="003D2EBE">
        <w:rPr>
          <w:color w:val="000000" w:themeColor="text1"/>
          <w:sz w:val="28"/>
          <w:szCs w:val="28"/>
          <w:lang w:val="uk-UA"/>
        </w:rPr>
        <w:t xml:space="preserve"> га</w:t>
      </w:r>
      <w:r w:rsidR="00675BEB" w:rsidRPr="003D2EBE">
        <w:rPr>
          <w:color w:val="000000" w:themeColor="text1"/>
          <w:sz w:val="28"/>
          <w:szCs w:val="28"/>
          <w:lang w:val="uk-UA"/>
        </w:rPr>
        <w:t>, масив №11</w:t>
      </w:r>
      <w:r w:rsidRPr="003D2EBE">
        <w:rPr>
          <w:color w:val="000000" w:themeColor="text1"/>
          <w:sz w:val="28"/>
          <w:szCs w:val="28"/>
          <w:lang w:val="uk-UA"/>
        </w:rPr>
        <w:t>).</w:t>
      </w:r>
    </w:p>
    <w:p w14:paraId="586F0BB7" w14:textId="77777777" w:rsidR="00D51186" w:rsidRPr="003D2EBE" w:rsidRDefault="009B04DA" w:rsidP="00D51186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3D2EBE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 встановлення (відновлення) меж земельної ділянки в натурі (на місцевості)                             для ведення товарного сільськогосподарського виробництва громадянці                  </w:t>
      </w:r>
      <w:r w:rsidR="003C1E47" w:rsidRPr="003D2EBE">
        <w:rPr>
          <w:b/>
          <w:color w:val="000000" w:themeColor="text1"/>
          <w:sz w:val="28"/>
          <w:szCs w:val="28"/>
          <w:lang w:val="uk-UA"/>
        </w:rPr>
        <w:t>Звєрєвій Катерині Іванівні</w:t>
      </w:r>
      <w:r w:rsidRPr="003D2EBE">
        <w:rPr>
          <w:color w:val="000000" w:themeColor="text1"/>
          <w:sz w:val="28"/>
          <w:szCs w:val="28"/>
          <w:lang w:val="uk-UA"/>
        </w:rPr>
        <w:t>. (За межами с. Осички площею – 0,8813 га, масив №11).</w:t>
      </w:r>
    </w:p>
    <w:p w14:paraId="36DA2924" w14:textId="77777777" w:rsidR="00D51186" w:rsidRPr="003D2EBE" w:rsidRDefault="00D51186" w:rsidP="00D51186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3D2EBE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 встановлення (відновлення) меж земельної ділянки в натурі (на місцевості)                             для ведення товарного сільськогосподарського виробництва громадянці                  </w:t>
      </w:r>
      <w:r w:rsidRPr="003D2EBE">
        <w:rPr>
          <w:b/>
          <w:color w:val="000000" w:themeColor="text1"/>
          <w:sz w:val="28"/>
          <w:szCs w:val="28"/>
          <w:lang w:val="uk-UA"/>
        </w:rPr>
        <w:t>Бойченко Марині Василівні</w:t>
      </w:r>
      <w:r w:rsidRPr="003D2EBE">
        <w:rPr>
          <w:color w:val="000000" w:themeColor="text1"/>
          <w:sz w:val="28"/>
          <w:szCs w:val="28"/>
          <w:lang w:val="uk-UA"/>
        </w:rPr>
        <w:t xml:space="preserve">. (За межами с. </w:t>
      </w:r>
      <w:proofErr w:type="spellStart"/>
      <w:r w:rsidRPr="003D2EBE">
        <w:rPr>
          <w:color w:val="000000" w:themeColor="text1"/>
          <w:sz w:val="28"/>
          <w:szCs w:val="28"/>
          <w:lang w:val="uk-UA"/>
        </w:rPr>
        <w:t>Дубинове</w:t>
      </w:r>
      <w:proofErr w:type="spellEnd"/>
      <w:r w:rsidRPr="003D2EBE">
        <w:rPr>
          <w:color w:val="000000" w:themeColor="text1"/>
          <w:sz w:val="28"/>
          <w:szCs w:val="28"/>
          <w:lang w:val="uk-UA"/>
        </w:rPr>
        <w:t xml:space="preserve"> площею – 2,1000 га, масив №12).</w:t>
      </w:r>
    </w:p>
    <w:p w14:paraId="6F79F30C" w14:textId="77777777" w:rsidR="005D027E" w:rsidRPr="005C196F" w:rsidRDefault="00D51186" w:rsidP="005D027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5C196F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 встановлення (відновлення) меж земельної ділянки в натурі (на місцевості)                             для ведення товарного сільськогосподарського виробництва громадянці                  </w:t>
      </w:r>
      <w:r w:rsidRPr="005C196F">
        <w:rPr>
          <w:b/>
          <w:color w:val="000000" w:themeColor="text1"/>
          <w:sz w:val="28"/>
          <w:szCs w:val="28"/>
          <w:lang w:val="uk-UA"/>
        </w:rPr>
        <w:t>Бойченко Марині Василівні</w:t>
      </w:r>
      <w:r w:rsidRPr="005C196F">
        <w:rPr>
          <w:color w:val="000000" w:themeColor="text1"/>
          <w:sz w:val="28"/>
          <w:szCs w:val="28"/>
          <w:lang w:val="uk-UA"/>
        </w:rPr>
        <w:t xml:space="preserve">. (За межами с. </w:t>
      </w:r>
      <w:proofErr w:type="spellStart"/>
      <w:r w:rsidRPr="005C196F">
        <w:rPr>
          <w:color w:val="000000" w:themeColor="text1"/>
          <w:sz w:val="28"/>
          <w:szCs w:val="28"/>
          <w:lang w:val="uk-UA"/>
        </w:rPr>
        <w:t>Дубинове</w:t>
      </w:r>
      <w:proofErr w:type="spellEnd"/>
      <w:r w:rsidRPr="005C196F">
        <w:rPr>
          <w:color w:val="000000" w:themeColor="text1"/>
          <w:sz w:val="28"/>
          <w:szCs w:val="28"/>
          <w:lang w:val="uk-UA"/>
        </w:rPr>
        <w:t xml:space="preserve"> площею – 0,8000 га, масив №12).</w:t>
      </w:r>
    </w:p>
    <w:p w14:paraId="307167F0" w14:textId="77777777" w:rsidR="005D027E" w:rsidRPr="005C196F" w:rsidRDefault="00601474" w:rsidP="005D027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5C196F">
        <w:rPr>
          <w:color w:val="000000" w:themeColor="text1"/>
          <w:sz w:val="28"/>
          <w:szCs w:val="28"/>
          <w:lang w:val="uk-UA"/>
        </w:rPr>
        <w:t xml:space="preserve">Про проведення земельних торгів земельних ділянок, право оренди яких виставляється на земельні торги окремими лотами на території Савранської </w:t>
      </w:r>
      <w:r w:rsidR="00FC2F03" w:rsidRPr="005C196F">
        <w:rPr>
          <w:color w:val="000000" w:themeColor="text1"/>
          <w:sz w:val="28"/>
          <w:szCs w:val="28"/>
          <w:lang w:val="uk-UA"/>
        </w:rPr>
        <w:t>селищної ради</w:t>
      </w:r>
      <w:r w:rsidR="002C17DC" w:rsidRPr="005C196F">
        <w:rPr>
          <w:color w:val="000000" w:themeColor="text1"/>
          <w:sz w:val="28"/>
          <w:szCs w:val="28"/>
          <w:lang w:val="uk-UA"/>
        </w:rPr>
        <w:t>,</w:t>
      </w:r>
      <w:r w:rsidR="00FC2F03" w:rsidRPr="005C196F">
        <w:rPr>
          <w:color w:val="000000" w:themeColor="text1"/>
          <w:sz w:val="28"/>
          <w:szCs w:val="28"/>
          <w:lang w:val="uk-UA"/>
        </w:rPr>
        <w:t xml:space="preserve"> Одесь</w:t>
      </w:r>
      <w:r w:rsidR="008C5970" w:rsidRPr="005C196F">
        <w:rPr>
          <w:color w:val="000000" w:themeColor="text1"/>
          <w:sz w:val="28"/>
          <w:szCs w:val="28"/>
          <w:lang w:val="uk-UA"/>
        </w:rPr>
        <w:t>кої області за межами населених пунктів</w:t>
      </w:r>
      <w:r w:rsidRPr="005C196F">
        <w:rPr>
          <w:color w:val="000000" w:themeColor="text1"/>
          <w:sz w:val="28"/>
          <w:szCs w:val="28"/>
          <w:lang w:val="uk-UA"/>
        </w:rPr>
        <w:t>.</w:t>
      </w:r>
    </w:p>
    <w:p w14:paraId="6B2669C7" w14:textId="1D822EA3" w:rsidR="00365CC2" w:rsidRPr="005C196F" w:rsidRDefault="005D027E" w:rsidP="00365CC2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5C196F">
        <w:rPr>
          <w:color w:val="000000" w:themeColor="text1"/>
          <w:sz w:val="28"/>
          <w:szCs w:val="28"/>
          <w:lang w:val="uk-UA"/>
        </w:rPr>
        <w:t>Про проведення земельних торгів земельних ділянок</w:t>
      </w:r>
      <w:r w:rsidR="008E4002">
        <w:rPr>
          <w:color w:val="000000" w:themeColor="text1"/>
          <w:sz w:val="28"/>
          <w:szCs w:val="28"/>
          <w:lang w:val="uk-UA"/>
        </w:rPr>
        <w:t xml:space="preserve"> водного фонду</w:t>
      </w:r>
      <w:r w:rsidRPr="005C196F">
        <w:rPr>
          <w:color w:val="000000" w:themeColor="text1"/>
          <w:sz w:val="28"/>
          <w:szCs w:val="28"/>
          <w:lang w:val="uk-UA"/>
        </w:rPr>
        <w:t>, право оренди яких виставляється на земельні торги окремими лотами на території Савранської селищної ради, Одеської області за межами населених пунктів.</w:t>
      </w:r>
    </w:p>
    <w:p w14:paraId="10A25A4E" w14:textId="3E57DA3E" w:rsidR="005D027E" w:rsidRPr="005C196F" w:rsidRDefault="00365CC2" w:rsidP="005D027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5C196F">
        <w:rPr>
          <w:color w:val="000000" w:themeColor="text1"/>
          <w:sz w:val="28"/>
          <w:szCs w:val="28"/>
          <w:lang w:val="uk-UA" w:eastAsia="ar-SA"/>
        </w:rPr>
        <w:t xml:space="preserve">Про надання дозволу громадянину </w:t>
      </w:r>
      <w:proofErr w:type="spellStart"/>
      <w:r w:rsidRPr="005C196F">
        <w:rPr>
          <w:b/>
          <w:color w:val="000000" w:themeColor="text1"/>
          <w:sz w:val="28"/>
          <w:szCs w:val="28"/>
          <w:lang w:val="uk-UA" w:eastAsia="ar-SA"/>
        </w:rPr>
        <w:t>Тімановському</w:t>
      </w:r>
      <w:proofErr w:type="spellEnd"/>
      <w:r w:rsidRPr="005C196F">
        <w:rPr>
          <w:b/>
          <w:color w:val="000000" w:themeColor="text1"/>
          <w:sz w:val="28"/>
          <w:szCs w:val="28"/>
          <w:lang w:val="uk-UA" w:eastAsia="ar-SA"/>
        </w:rPr>
        <w:t xml:space="preserve"> Григорію Володимировичу</w:t>
      </w:r>
      <w:r w:rsidRPr="005C196F">
        <w:rPr>
          <w:color w:val="000000" w:themeColor="text1"/>
          <w:sz w:val="28"/>
          <w:szCs w:val="28"/>
          <w:lang w:val="uk-UA" w:eastAsia="ar-SA"/>
        </w:rPr>
        <w:t xml:space="preserve"> на розроблення проекту землеустрою щодо відведення земельної ділянки в оренду терміном на 49 (сорок дев’ять) років для розміщення та обслуговування будівель торгівлі (магазину). (В межах с. </w:t>
      </w:r>
      <w:proofErr w:type="spellStart"/>
      <w:r w:rsidRPr="005C196F">
        <w:rPr>
          <w:color w:val="000000" w:themeColor="text1"/>
          <w:sz w:val="28"/>
          <w:szCs w:val="28"/>
          <w:lang w:val="uk-UA" w:eastAsia="ar-SA"/>
        </w:rPr>
        <w:t>Дубинове</w:t>
      </w:r>
      <w:proofErr w:type="spellEnd"/>
      <w:r w:rsidRPr="005C196F">
        <w:rPr>
          <w:color w:val="000000" w:themeColor="text1"/>
          <w:sz w:val="28"/>
          <w:szCs w:val="28"/>
          <w:lang w:val="uk-UA" w:eastAsia="ar-SA"/>
        </w:rPr>
        <w:t xml:space="preserve"> </w:t>
      </w:r>
      <w:r w:rsidRPr="005C196F">
        <w:rPr>
          <w:color w:val="000000" w:themeColor="text1"/>
          <w:sz w:val="28"/>
          <w:szCs w:val="28"/>
          <w:lang w:val="uk-UA"/>
        </w:rPr>
        <w:t>орієнтовною площею до 0,02 га)</w:t>
      </w:r>
      <w:r w:rsidR="006C1811" w:rsidRPr="005C196F">
        <w:rPr>
          <w:color w:val="000000" w:themeColor="text1"/>
          <w:sz w:val="28"/>
          <w:szCs w:val="28"/>
          <w:lang w:val="uk-UA"/>
        </w:rPr>
        <w:t>.</w:t>
      </w:r>
    </w:p>
    <w:p w14:paraId="36BDD502" w14:textId="785FB9F0" w:rsidR="001F196F" w:rsidRDefault="005D027E" w:rsidP="001F196F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5C196F">
        <w:rPr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цільове призначення якої змінюється із «для ведення особистого селянського господарства» на «для розміщення та експлуатації об’єктів дорожнього сервісу» для розміщення автозаправного комплексу – автозаправної станції,                         яка перебуває у приватній власності </w:t>
      </w:r>
      <w:r w:rsidRPr="005C196F">
        <w:rPr>
          <w:b/>
          <w:color w:val="000000" w:themeColor="text1"/>
          <w:sz w:val="28"/>
          <w:szCs w:val="28"/>
          <w:lang w:val="uk-UA"/>
        </w:rPr>
        <w:t>ТОВ «БЕНЗЕЛ»</w:t>
      </w:r>
      <w:r w:rsidRPr="005C196F">
        <w:rPr>
          <w:color w:val="000000" w:themeColor="text1"/>
          <w:sz w:val="28"/>
          <w:szCs w:val="28"/>
          <w:lang w:val="uk-UA"/>
        </w:rPr>
        <w:t xml:space="preserve">. (В межах с. </w:t>
      </w:r>
      <w:proofErr w:type="spellStart"/>
      <w:r w:rsidRPr="005C196F">
        <w:rPr>
          <w:color w:val="000000" w:themeColor="text1"/>
          <w:sz w:val="28"/>
          <w:szCs w:val="28"/>
          <w:lang w:val="uk-UA"/>
        </w:rPr>
        <w:t>Дубинове</w:t>
      </w:r>
      <w:proofErr w:type="spellEnd"/>
      <w:r w:rsidRPr="005C196F">
        <w:rPr>
          <w:color w:val="000000" w:themeColor="text1"/>
          <w:sz w:val="28"/>
          <w:szCs w:val="28"/>
          <w:lang w:val="uk-UA"/>
        </w:rPr>
        <w:t xml:space="preserve"> площею – 1,2900 га).  </w:t>
      </w:r>
    </w:p>
    <w:p w14:paraId="0B6D2F64" w14:textId="47BE8780" w:rsidR="00967DE3" w:rsidRDefault="00967DE3" w:rsidP="00967DE3">
      <w:pPr>
        <w:jc w:val="both"/>
        <w:rPr>
          <w:color w:val="000000" w:themeColor="text1"/>
          <w:sz w:val="28"/>
          <w:szCs w:val="28"/>
          <w:lang w:val="uk-UA"/>
        </w:rPr>
      </w:pPr>
    </w:p>
    <w:p w14:paraId="7361216C" w14:textId="704C29F6" w:rsidR="00967DE3" w:rsidRDefault="00967DE3" w:rsidP="00967DE3">
      <w:pPr>
        <w:jc w:val="both"/>
        <w:rPr>
          <w:color w:val="000000" w:themeColor="text1"/>
          <w:sz w:val="28"/>
          <w:szCs w:val="28"/>
          <w:lang w:val="uk-UA"/>
        </w:rPr>
      </w:pPr>
    </w:p>
    <w:p w14:paraId="34F2BAC7" w14:textId="5EF43A3C" w:rsidR="00967DE3" w:rsidRDefault="00967DE3" w:rsidP="00967DE3">
      <w:pPr>
        <w:jc w:val="both"/>
        <w:rPr>
          <w:color w:val="000000" w:themeColor="text1"/>
          <w:sz w:val="28"/>
          <w:szCs w:val="28"/>
          <w:lang w:val="uk-UA"/>
        </w:rPr>
      </w:pPr>
    </w:p>
    <w:p w14:paraId="5A6AF6BF" w14:textId="5488ED41" w:rsidR="00967DE3" w:rsidRDefault="00967DE3" w:rsidP="00967DE3">
      <w:pPr>
        <w:jc w:val="both"/>
        <w:rPr>
          <w:color w:val="000000" w:themeColor="text1"/>
          <w:sz w:val="28"/>
          <w:szCs w:val="28"/>
          <w:lang w:val="uk-UA"/>
        </w:rPr>
      </w:pPr>
    </w:p>
    <w:p w14:paraId="2402B7B9" w14:textId="174EF745" w:rsidR="00967DE3" w:rsidRDefault="00967DE3" w:rsidP="00967DE3">
      <w:pPr>
        <w:jc w:val="both"/>
        <w:rPr>
          <w:color w:val="000000" w:themeColor="text1"/>
          <w:sz w:val="28"/>
          <w:szCs w:val="28"/>
          <w:lang w:val="uk-UA"/>
        </w:rPr>
      </w:pPr>
    </w:p>
    <w:p w14:paraId="4B70DB59" w14:textId="77777777" w:rsidR="00967DE3" w:rsidRPr="00967DE3" w:rsidRDefault="00967DE3" w:rsidP="00967DE3">
      <w:pPr>
        <w:jc w:val="both"/>
        <w:rPr>
          <w:color w:val="000000" w:themeColor="text1"/>
          <w:sz w:val="28"/>
          <w:szCs w:val="28"/>
          <w:lang w:val="uk-UA"/>
        </w:rPr>
      </w:pPr>
    </w:p>
    <w:p w14:paraId="39B5BA6A" w14:textId="77777777" w:rsidR="00B3656C" w:rsidRDefault="001F196F" w:rsidP="00B3656C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1F196F">
        <w:rPr>
          <w:color w:val="000000" w:themeColor="text1"/>
          <w:sz w:val="28"/>
          <w:szCs w:val="28"/>
          <w:lang w:val="uk-UA"/>
        </w:rPr>
        <w:t xml:space="preserve">Про відмову громадянці </w:t>
      </w:r>
      <w:r>
        <w:rPr>
          <w:b/>
          <w:color w:val="000000" w:themeColor="text1"/>
          <w:sz w:val="28"/>
          <w:szCs w:val="28"/>
          <w:lang w:val="uk-UA"/>
        </w:rPr>
        <w:t>Ткаченко Людмилі Олександрівні</w:t>
      </w:r>
      <w:r w:rsidRPr="001F196F">
        <w:rPr>
          <w:color w:val="000000" w:themeColor="text1"/>
          <w:sz w:val="28"/>
          <w:szCs w:val="28"/>
          <w:lang w:val="uk-UA"/>
        </w:rPr>
        <w:t xml:space="preserve"> у </w:t>
      </w:r>
      <w:r>
        <w:rPr>
          <w:color w:val="000000" w:themeColor="text1"/>
          <w:sz w:val="28"/>
          <w:szCs w:val="28"/>
          <w:lang w:val="uk-UA"/>
        </w:rPr>
        <w:t xml:space="preserve">наданні дозволу </w:t>
      </w:r>
      <w:r w:rsidRPr="001F196F">
        <w:rPr>
          <w:color w:val="000000" w:themeColor="text1"/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із земель колективної</w:t>
      </w:r>
      <w:r w:rsidR="008A5CB1">
        <w:rPr>
          <w:color w:val="000000" w:themeColor="text1"/>
          <w:sz w:val="28"/>
          <w:szCs w:val="28"/>
          <w:lang w:val="uk-UA"/>
        </w:rPr>
        <w:t xml:space="preserve"> власності колишнього КСП «Нива</w:t>
      </w:r>
      <w:r w:rsidRPr="001F196F">
        <w:rPr>
          <w:color w:val="000000" w:themeColor="text1"/>
          <w:sz w:val="28"/>
          <w:szCs w:val="28"/>
          <w:lang w:val="uk-UA"/>
        </w:rPr>
        <w:t>» за межами н</w:t>
      </w:r>
      <w:r w:rsidR="008A5CB1">
        <w:rPr>
          <w:color w:val="000000" w:themeColor="text1"/>
          <w:sz w:val="28"/>
          <w:szCs w:val="28"/>
          <w:lang w:val="uk-UA"/>
        </w:rPr>
        <w:t xml:space="preserve">аселеного пункту с. </w:t>
      </w:r>
      <w:proofErr w:type="spellStart"/>
      <w:r w:rsidR="008A5CB1">
        <w:rPr>
          <w:color w:val="000000" w:themeColor="text1"/>
          <w:sz w:val="28"/>
          <w:szCs w:val="28"/>
          <w:lang w:val="uk-UA"/>
        </w:rPr>
        <w:t>Йосипівка</w:t>
      </w:r>
      <w:proofErr w:type="spellEnd"/>
      <w:r w:rsidRPr="001F196F">
        <w:rPr>
          <w:color w:val="000000" w:themeColor="text1"/>
          <w:sz w:val="28"/>
          <w:szCs w:val="28"/>
          <w:lang w:val="uk-UA"/>
        </w:rPr>
        <w:t>.</w:t>
      </w:r>
    </w:p>
    <w:p w14:paraId="7ED30EDE" w14:textId="78FA69B2" w:rsidR="00B3656C" w:rsidRPr="00B3656C" w:rsidRDefault="00B3656C" w:rsidP="00B3656C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B3656C">
        <w:rPr>
          <w:color w:val="000000" w:themeColor="text1"/>
          <w:sz w:val="28"/>
          <w:szCs w:val="28"/>
          <w:lang w:val="uk-UA"/>
        </w:rPr>
        <w:t>Різні  питання: Розгляд заяв.</w:t>
      </w:r>
    </w:p>
    <w:p w14:paraId="204A7063" w14:textId="77777777" w:rsidR="009D5C0C" w:rsidRPr="005C196F" w:rsidRDefault="009D5C0C">
      <w:pPr>
        <w:jc w:val="both"/>
        <w:rPr>
          <w:color w:val="000000" w:themeColor="text1"/>
          <w:sz w:val="28"/>
          <w:szCs w:val="28"/>
          <w:lang w:val="uk-UA"/>
        </w:rPr>
      </w:pPr>
    </w:p>
    <w:sectPr w:rsidR="009D5C0C" w:rsidRPr="005C196F" w:rsidSect="0006020F">
      <w:pgSz w:w="11906" w:h="16838"/>
      <w:pgMar w:top="0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1053"/>
    <w:multiLevelType w:val="hybridMultilevel"/>
    <w:tmpl w:val="ADAE919C"/>
    <w:lvl w:ilvl="0" w:tplc="AAE0D4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4850A26"/>
    <w:multiLevelType w:val="hybridMultilevel"/>
    <w:tmpl w:val="47D64668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A444C"/>
    <w:multiLevelType w:val="hybridMultilevel"/>
    <w:tmpl w:val="B5F88F60"/>
    <w:lvl w:ilvl="0" w:tplc="A0D462E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6A63DEE"/>
    <w:multiLevelType w:val="hybridMultilevel"/>
    <w:tmpl w:val="CB1A5908"/>
    <w:lvl w:ilvl="0" w:tplc="293C37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C956F3"/>
    <w:multiLevelType w:val="multilevel"/>
    <w:tmpl w:val="F92CB88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08A138CD"/>
    <w:multiLevelType w:val="hybridMultilevel"/>
    <w:tmpl w:val="64FC7D70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8C6145"/>
    <w:multiLevelType w:val="hybridMultilevel"/>
    <w:tmpl w:val="AB52E670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2B245F"/>
    <w:multiLevelType w:val="hybridMultilevel"/>
    <w:tmpl w:val="380C7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349FF"/>
    <w:multiLevelType w:val="hybridMultilevel"/>
    <w:tmpl w:val="7C80B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73717E"/>
    <w:multiLevelType w:val="hybridMultilevel"/>
    <w:tmpl w:val="84D44CB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D15026"/>
    <w:multiLevelType w:val="hybridMultilevel"/>
    <w:tmpl w:val="8BBC4FFE"/>
    <w:lvl w:ilvl="0" w:tplc="9D4C1A9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32064B8"/>
    <w:multiLevelType w:val="hybridMultilevel"/>
    <w:tmpl w:val="D6D0A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945DE2"/>
    <w:multiLevelType w:val="hybridMultilevel"/>
    <w:tmpl w:val="A46C4B82"/>
    <w:lvl w:ilvl="0" w:tplc="1EF8566A">
      <w:start w:val="15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6DE79D2"/>
    <w:multiLevelType w:val="hybridMultilevel"/>
    <w:tmpl w:val="86284664"/>
    <w:lvl w:ilvl="0" w:tplc="ED16173A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4" w15:restartNumberingAfterBreak="0">
    <w:nsid w:val="1B6F28D9"/>
    <w:multiLevelType w:val="hybridMultilevel"/>
    <w:tmpl w:val="E390B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B152D9"/>
    <w:multiLevelType w:val="hybridMultilevel"/>
    <w:tmpl w:val="9AF668F2"/>
    <w:lvl w:ilvl="0" w:tplc="7D42DDBC">
      <w:start w:val="42"/>
      <w:numFmt w:val="decimal"/>
      <w:lvlText w:val="%1."/>
      <w:lvlJc w:val="left"/>
      <w:pPr>
        <w:ind w:left="54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29014307"/>
    <w:multiLevelType w:val="hybridMultilevel"/>
    <w:tmpl w:val="944CBA5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1C7057"/>
    <w:multiLevelType w:val="hybridMultilevel"/>
    <w:tmpl w:val="5CB4E200"/>
    <w:lvl w:ilvl="0" w:tplc="7878EF8C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404C76AE"/>
    <w:multiLevelType w:val="hybridMultilevel"/>
    <w:tmpl w:val="522CB1B0"/>
    <w:lvl w:ilvl="0" w:tplc="6EA2DBE4"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9" w15:restartNumberingAfterBreak="0">
    <w:nsid w:val="41504917"/>
    <w:multiLevelType w:val="hybridMultilevel"/>
    <w:tmpl w:val="0DB40606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A609F"/>
    <w:multiLevelType w:val="hybridMultilevel"/>
    <w:tmpl w:val="65D6503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B0B83"/>
    <w:multiLevelType w:val="hybridMultilevel"/>
    <w:tmpl w:val="E390B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07877"/>
    <w:multiLevelType w:val="hybridMultilevel"/>
    <w:tmpl w:val="86167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B93EE7"/>
    <w:multiLevelType w:val="hybridMultilevel"/>
    <w:tmpl w:val="B5B43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2F7199"/>
    <w:multiLevelType w:val="hybridMultilevel"/>
    <w:tmpl w:val="E3BC4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AC12CE"/>
    <w:multiLevelType w:val="hybridMultilevel"/>
    <w:tmpl w:val="8C32D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B973D8"/>
    <w:multiLevelType w:val="hybridMultilevel"/>
    <w:tmpl w:val="C14E3F44"/>
    <w:lvl w:ilvl="0" w:tplc="03FA0EE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51D6567A"/>
    <w:multiLevelType w:val="hybridMultilevel"/>
    <w:tmpl w:val="FF5ADD2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52344D40"/>
    <w:multiLevelType w:val="hybridMultilevel"/>
    <w:tmpl w:val="CC3CC520"/>
    <w:lvl w:ilvl="0" w:tplc="CE2AE15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6B10776"/>
    <w:multiLevelType w:val="hybridMultilevel"/>
    <w:tmpl w:val="65028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8A2F19"/>
    <w:multiLevelType w:val="hybridMultilevel"/>
    <w:tmpl w:val="1B726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8D2299"/>
    <w:multiLevelType w:val="hybridMultilevel"/>
    <w:tmpl w:val="0924E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F595C"/>
    <w:multiLevelType w:val="hybridMultilevel"/>
    <w:tmpl w:val="9F18C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7555FE"/>
    <w:multiLevelType w:val="hybridMultilevel"/>
    <w:tmpl w:val="F328D8A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1140CA"/>
    <w:multiLevelType w:val="hybridMultilevel"/>
    <w:tmpl w:val="E390B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B13334"/>
    <w:multiLevelType w:val="hybridMultilevel"/>
    <w:tmpl w:val="6F8A6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440DEF"/>
    <w:multiLevelType w:val="hybridMultilevel"/>
    <w:tmpl w:val="20FE2AD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44723E"/>
    <w:multiLevelType w:val="hybridMultilevel"/>
    <w:tmpl w:val="F6688A9E"/>
    <w:lvl w:ilvl="0" w:tplc="6A024F98">
      <w:start w:val="5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8" w15:restartNumberingAfterBreak="0">
    <w:nsid w:val="6CBB1719"/>
    <w:multiLevelType w:val="hybridMultilevel"/>
    <w:tmpl w:val="9EF48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DF4019"/>
    <w:multiLevelType w:val="hybridMultilevel"/>
    <w:tmpl w:val="E3BC42C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 w15:restartNumberingAfterBreak="0">
    <w:nsid w:val="70AF2687"/>
    <w:multiLevelType w:val="hybridMultilevel"/>
    <w:tmpl w:val="9D3E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AF250A"/>
    <w:multiLevelType w:val="hybridMultilevel"/>
    <w:tmpl w:val="83A01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9C6A1E"/>
    <w:multiLevelType w:val="hybridMultilevel"/>
    <w:tmpl w:val="A8425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1F5C6B"/>
    <w:multiLevelType w:val="hybridMultilevel"/>
    <w:tmpl w:val="D58A8DB0"/>
    <w:lvl w:ilvl="0" w:tplc="920A2F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4" w15:restartNumberingAfterBreak="0">
    <w:nsid w:val="7E2D6AD6"/>
    <w:multiLevelType w:val="hybridMultilevel"/>
    <w:tmpl w:val="E3BC4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8"/>
  </w:num>
  <w:num w:numId="3">
    <w:abstractNumId w:val="25"/>
  </w:num>
  <w:num w:numId="4">
    <w:abstractNumId w:val="2"/>
  </w:num>
  <w:num w:numId="5">
    <w:abstractNumId w:val="4"/>
  </w:num>
  <w:num w:numId="6">
    <w:abstractNumId w:val="43"/>
  </w:num>
  <w:num w:numId="7">
    <w:abstractNumId w:val="10"/>
  </w:num>
  <w:num w:numId="8">
    <w:abstractNumId w:val="18"/>
  </w:num>
  <w:num w:numId="9">
    <w:abstractNumId w:val="15"/>
  </w:num>
  <w:num w:numId="10">
    <w:abstractNumId w:val="13"/>
  </w:num>
  <w:num w:numId="11">
    <w:abstractNumId w:val="35"/>
  </w:num>
  <w:num w:numId="12">
    <w:abstractNumId w:val="26"/>
  </w:num>
  <w:num w:numId="13">
    <w:abstractNumId w:val="12"/>
  </w:num>
  <w:num w:numId="14">
    <w:abstractNumId w:val="3"/>
  </w:num>
  <w:num w:numId="15">
    <w:abstractNumId w:val="11"/>
  </w:num>
  <w:num w:numId="16">
    <w:abstractNumId w:val="5"/>
  </w:num>
  <w:num w:numId="17">
    <w:abstractNumId w:val="22"/>
  </w:num>
  <w:num w:numId="18">
    <w:abstractNumId w:val="29"/>
  </w:num>
  <w:num w:numId="19">
    <w:abstractNumId w:val="23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</w:num>
  <w:num w:numId="22">
    <w:abstractNumId w:val="37"/>
  </w:num>
  <w:num w:numId="23">
    <w:abstractNumId w:val="40"/>
  </w:num>
  <w:num w:numId="24">
    <w:abstractNumId w:val="42"/>
  </w:num>
  <w:num w:numId="25">
    <w:abstractNumId w:val="8"/>
  </w:num>
  <w:num w:numId="26">
    <w:abstractNumId w:val="31"/>
  </w:num>
  <w:num w:numId="27">
    <w:abstractNumId w:val="30"/>
  </w:num>
  <w:num w:numId="28">
    <w:abstractNumId w:val="32"/>
  </w:num>
  <w:num w:numId="29">
    <w:abstractNumId w:val="21"/>
  </w:num>
  <w:num w:numId="30">
    <w:abstractNumId w:val="14"/>
  </w:num>
  <w:num w:numId="31">
    <w:abstractNumId w:val="34"/>
  </w:num>
  <w:num w:numId="32">
    <w:abstractNumId w:val="39"/>
  </w:num>
  <w:num w:numId="33">
    <w:abstractNumId w:val="44"/>
  </w:num>
  <w:num w:numId="34">
    <w:abstractNumId w:val="17"/>
  </w:num>
  <w:num w:numId="35">
    <w:abstractNumId w:val="24"/>
  </w:num>
  <w:num w:numId="36">
    <w:abstractNumId w:val="38"/>
  </w:num>
  <w:num w:numId="37">
    <w:abstractNumId w:val="33"/>
  </w:num>
  <w:num w:numId="38">
    <w:abstractNumId w:val="9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6"/>
  </w:num>
  <w:num w:numId="42">
    <w:abstractNumId w:val="1"/>
  </w:num>
  <w:num w:numId="43">
    <w:abstractNumId w:val="36"/>
  </w:num>
  <w:num w:numId="44">
    <w:abstractNumId w:val="16"/>
  </w:num>
  <w:num w:numId="45">
    <w:abstractNumId w:val="0"/>
  </w:num>
  <w:num w:numId="46">
    <w:abstractNumId w:val="20"/>
  </w:num>
  <w:num w:numId="4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044"/>
    <w:rsid w:val="00001CC3"/>
    <w:rsid w:val="000040CD"/>
    <w:rsid w:val="00013BE6"/>
    <w:rsid w:val="00014526"/>
    <w:rsid w:val="000146CD"/>
    <w:rsid w:val="0001473A"/>
    <w:rsid w:val="0001480C"/>
    <w:rsid w:val="000148FD"/>
    <w:rsid w:val="000160DD"/>
    <w:rsid w:val="000177DE"/>
    <w:rsid w:val="000224B0"/>
    <w:rsid w:val="00022FB7"/>
    <w:rsid w:val="00023E18"/>
    <w:rsid w:val="00025C81"/>
    <w:rsid w:val="00026C1F"/>
    <w:rsid w:val="00027A3F"/>
    <w:rsid w:val="00030A02"/>
    <w:rsid w:val="00030D18"/>
    <w:rsid w:val="000311A5"/>
    <w:rsid w:val="000312BD"/>
    <w:rsid w:val="000360D4"/>
    <w:rsid w:val="00036CEF"/>
    <w:rsid w:val="000374DB"/>
    <w:rsid w:val="00041195"/>
    <w:rsid w:val="0004375A"/>
    <w:rsid w:val="0004562F"/>
    <w:rsid w:val="00045FAF"/>
    <w:rsid w:val="00052820"/>
    <w:rsid w:val="00053AB7"/>
    <w:rsid w:val="00053C35"/>
    <w:rsid w:val="000560C5"/>
    <w:rsid w:val="0006020F"/>
    <w:rsid w:val="0006380B"/>
    <w:rsid w:val="0006558F"/>
    <w:rsid w:val="00065E32"/>
    <w:rsid w:val="0006726C"/>
    <w:rsid w:val="00071712"/>
    <w:rsid w:val="00073218"/>
    <w:rsid w:val="00074D70"/>
    <w:rsid w:val="00076AAD"/>
    <w:rsid w:val="000822E0"/>
    <w:rsid w:val="000831C2"/>
    <w:rsid w:val="00083872"/>
    <w:rsid w:val="00084FE9"/>
    <w:rsid w:val="0009092E"/>
    <w:rsid w:val="00091959"/>
    <w:rsid w:val="00091EA3"/>
    <w:rsid w:val="00092297"/>
    <w:rsid w:val="000947B1"/>
    <w:rsid w:val="000955D7"/>
    <w:rsid w:val="000961F1"/>
    <w:rsid w:val="000970E8"/>
    <w:rsid w:val="00097953"/>
    <w:rsid w:val="000A2314"/>
    <w:rsid w:val="000A2A01"/>
    <w:rsid w:val="000A4C17"/>
    <w:rsid w:val="000B0CDC"/>
    <w:rsid w:val="000B3150"/>
    <w:rsid w:val="000B43F3"/>
    <w:rsid w:val="000B50CA"/>
    <w:rsid w:val="000B5744"/>
    <w:rsid w:val="000B5F06"/>
    <w:rsid w:val="000B7B70"/>
    <w:rsid w:val="000C018D"/>
    <w:rsid w:val="000C0B81"/>
    <w:rsid w:val="000C0F0B"/>
    <w:rsid w:val="000C195E"/>
    <w:rsid w:val="000C19DF"/>
    <w:rsid w:val="000C1E1A"/>
    <w:rsid w:val="000C6F3B"/>
    <w:rsid w:val="000C7F5B"/>
    <w:rsid w:val="000D0CCF"/>
    <w:rsid w:val="000D24F1"/>
    <w:rsid w:val="000D4F6C"/>
    <w:rsid w:val="000D57D0"/>
    <w:rsid w:val="000D7581"/>
    <w:rsid w:val="000D7BE2"/>
    <w:rsid w:val="000E321B"/>
    <w:rsid w:val="000E41F9"/>
    <w:rsid w:val="000E4ACC"/>
    <w:rsid w:val="000F06B0"/>
    <w:rsid w:val="000F2BBF"/>
    <w:rsid w:val="000F422B"/>
    <w:rsid w:val="000F4461"/>
    <w:rsid w:val="000F51C8"/>
    <w:rsid w:val="000F72D3"/>
    <w:rsid w:val="000F7679"/>
    <w:rsid w:val="000F7ACD"/>
    <w:rsid w:val="00101503"/>
    <w:rsid w:val="00101F64"/>
    <w:rsid w:val="00103839"/>
    <w:rsid w:val="00106248"/>
    <w:rsid w:val="00106614"/>
    <w:rsid w:val="00107F2D"/>
    <w:rsid w:val="00113321"/>
    <w:rsid w:val="00113724"/>
    <w:rsid w:val="001163A1"/>
    <w:rsid w:val="00116462"/>
    <w:rsid w:val="00126D9D"/>
    <w:rsid w:val="001327DF"/>
    <w:rsid w:val="00134410"/>
    <w:rsid w:val="00134C3D"/>
    <w:rsid w:val="00137589"/>
    <w:rsid w:val="001408A4"/>
    <w:rsid w:val="001409CC"/>
    <w:rsid w:val="00140D33"/>
    <w:rsid w:val="00144444"/>
    <w:rsid w:val="0014457A"/>
    <w:rsid w:val="00144C37"/>
    <w:rsid w:val="001519B5"/>
    <w:rsid w:val="00152D99"/>
    <w:rsid w:val="00154DE6"/>
    <w:rsid w:val="00157AB3"/>
    <w:rsid w:val="00157F70"/>
    <w:rsid w:val="001607D9"/>
    <w:rsid w:val="00160E0A"/>
    <w:rsid w:val="0016131C"/>
    <w:rsid w:val="00161AC0"/>
    <w:rsid w:val="0016460C"/>
    <w:rsid w:val="00165C23"/>
    <w:rsid w:val="0017023C"/>
    <w:rsid w:val="001709EB"/>
    <w:rsid w:val="00170A71"/>
    <w:rsid w:val="001736CD"/>
    <w:rsid w:val="001740BD"/>
    <w:rsid w:val="00175F3D"/>
    <w:rsid w:val="00177A1F"/>
    <w:rsid w:val="00185BAA"/>
    <w:rsid w:val="00186D8A"/>
    <w:rsid w:val="00192142"/>
    <w:rsid w:val="0019657A"/>
    <w:rsid w:val="00196607"/>
    <w:rsid w:val="00196B2E"/>
    <w:rsid w:val="00196D92"/>
    <w:rsid w:val="00197220"/>
    <w:rsid w:val="001A2B74"/>
    <w:rsid w:val="001A4CC3"/>
    <w:rsid w:val="001A6404"/>
    <w:rsid w:val="001A736A"/>
    <w:rsid w:val="001A7CED"/>
    <w:rsid w:val="001A7E85"/>
    <w:rsid w:val="001B0355"/>
    <w:rsid w:val="001B117B"/>
    <w:rsid w:val="001B1865"/>
    <w:rsid w:val="001B3156"/>
    <w:rsid w:val="001B3DF1"/>
    <w:rsid w:val="001B4D38"/>
    <w:rsid w:val="001B57C1"/>
    <w:rsid w:val="001B5F2D"/>
    <w:rsid w:val="001B7ECD"/>
    <w:rsid w:val="001C0B43"/>
    <w:rsid w:val="001C0C32"/>
    <w:rsid w:val="001C177C"/>
    <w:rsid w:val="001C1AA2"/>
    <w:rsid w:val="001C3C02"/>
    <w:rsid w:val="001C5659"/>
    <w:rsid w:val="001D2C9B"/>
    <w:rsid w:val="001D37B5"/>
    <w:rsid w:val="001D43E2"/>
    <w:rsid w:val="001D4FBA"/>
    <w:rsid w:val="001D4FD2"/>
    <w:rsid w:val="001D63FB"/>
    <w:rsid w:val="001E1133"/>
    <w:rsid w:val="001E290C"/>
    <w:rsid w:val="001E5253"/>
    <w:rsid w:val="001E55E2"/>
    <w:rsid w:val="001E69EA"/>
    <w:rsid w:val="001F196F"/>
    <w:rsid w:val="001F246B"/>
    <w:rsid w:val="001F40EC"/>
    <w:rsid w:val="001F5BED"/>
    <w:rsid w:val="0020232A"/>
    <w:rsid w:val="00202B15"/>
    <w:rsid w:val="00202BF7"/>
    <w:rsid w:val="002048BB"/>
    <w:rsid w:val="00204CB6"/>
    <w:rsid w:val="00204E6F"/>
    <w:rsid w:val="002063AD"/>
    <w:rsid w:val="002071F3"/>
    <w:rsid w:val="00210DAC"/>
    <w:rsid w:val="00223747"/>
    <w:rsid w:val="00224E66"/>
    <w:rsid w:val="0022518A"/>
    <w:rsid w:val="0022575E"/>
    <w:rsid w:val="00225F77"/>
    <w:rsid w:val="00227A1F"/>
    <w:rsid w:val="0023264F"/>
    <w:rsid w:val="002369AB"/>
    <w:rsid w:val="0024054B"/>
    <w:rsid w:val="002455B7"/>
    <w:rsid w:val="00245A24"/>
    <w:rsid w:val="00247645"/>
    <w:rsid w:val="002477DF"/>
    <w:rsid w:val="00250EC4"/>
    <w:rsid w:val="002515A4"/>
    <w:rsid w:val="00253F37"/>
    <w:rsid w:val="00256598"/>
    <w:rsid w:val="00257046"/>
    <w:rsid w:val="00262098"/>
    <w:rsid w:val="00263328"/>
    <w:rsid w:val="00264EA9"/>
    <w:rsid w:val="00265326"/>
    <w:rsid w:val="0026727B"/>
    <w:rsid w:val="00267F51"/>
    <w:rsid w:val="00270296"/>
    <w:rsid w:val="00271AE9"/>
    <w:rsid w:val="00272FCD"/>
    <w:rsid w:val="0027674F"/>
    <w:rsid w:val="002775A1"/>
    <w:rsid w:val="00280B0D"/>
    <w:rsid w:val="00283487"/>
    <w:rsid w:val="00285C14"/>
    <w:rsid w:val="00286101"/>
    <w:rsid w:val="002936E7"/>
    <w:rsid w:val="00294016"/>
    <w:rsid w:val="002972B8"/>
    <w:rsid w:val="002A2505"/>
    <w:rsid w:val="002A74FF"/>
    <w:rsid w:val="002A79B0"/>
    <w:rsid w:val="002B12C8"/>
    <w:rsid w:val="002B19B9"/>
    <w:rsid w:val="002B1EF6"/>
    <w:rsid w:val="002B3FC4"/>
    <w:rsid w:val="002B485C"/>
    <w:rsid w:val="002B4C4A"/>
    <w:rsid w:val="002C17DC"/>
    <w:rsid w:val="002C41B4"/>
    <w:rsid w:val="002C583A"/>
    <w:rsid w:val="002C7052"/>
    <w:rsid w:val="002C7C00"/>
    <w:rsid w:val="002D197D"/>
    <w:rsid w:val="002D1FCC"/>
    <w:rsid w:val="002D5E9E"/>
    <w:rsid w:val="002D661C"/>
    <w:rsid w:val="002E0B79"/>
    <w:rsid w:val="002E39A0"/>
    <w:rsid w:val="002E5397"/>
    <w:rsid w:val="002E6B7B"/>
    <w:rsid w:val="002F2E5C"/>
    <w:rsid w:val="002F427A"/>
    <w:rsid w:val="002F4F4A"/>
    <w:rsid w:val="002F5B92"/>
    <w:rsid w:val="0030131B"/>
    <w:rsid w:val="00301EA7"/>
    <w:rsid w:val="003062EF"/>
    <w:rsid w:val="00307842"/>
    <w:rsid w:val="00310362"/>
    <w:rsid w:val="0031281D"/>
    <w:rsid w:val="00314858"/>
    <w:rsid w:val="0031576E"/>
    <w:rsid w:val="00315E73"/>
    <w:rsid w:val="0032076E"/>
    <w:rsid w:val="00321E69"/>
    <w:rsid w:val="00321ED3"/>
    <w:rsid w:val="00326944"/>
    <w:rsid w:val="0032743E"/>
    <w:rsid w:val="0033323B"/>
    <w:rsid w:val="003342D6"/>
    <w:rsid w:val="003345FA"/>
    <w:rsid w:val="00334D76"/>
    <w:rsid w:val="00336044"/>
    <w:rsid w:val="00336BDE"/>
    <w:rsid w:val="0033789E"/>
    <w:rsid w:val="00340A67"/>
    <w:rsid w:val="00342B22"/>
    <w:rsid w:val="00344254"/>
    <w:rsid w:val="00352955"/>
    <w:rsid w:val="00352CAD"/>
    <w:rsid w:val="00354CC3"/>
    <w:rsid w:val="00355CC5"/>
    <w:rsid w:val="00356ABF"/>
    <w:rsid w:val="0036107B"/>
    <w:rsid w:val="003618C6"/>
    <w:rsid w:val="003624E9"/>
    <w:rsid w:val="00365CC2"/>
    <w:rsid w:val="003662B0"/>
    <w:rsid w:val="003672B0"/>
    <w:rsid w:val="003725F6"/>
    <w:rsid w:val="003747A7"/>
    <w:rsid w:val="00375CB8"/>
    <w:rsid w:val="003763FA"/>
    <w:rsid w:val="00377C91"/>
    <w:rsid w:val="003809B7"/>
    <w:rsid w:val="00385451"/>
    <w:rsid w:val="00386717"/>
    <w:rsid w:val="00387D54"/>
    <w:rsid w:val="00387D91"/>
    <w:rsid w:val="00390A90"/>
    <w:rsid w:val="003917DE"/>
    <w:rsid w:val="00391D65"/>
    <w:rsid w:val="00394EDB"/>
    <w:rsid w:val="003967FB"/>
    <w:rsid w:val="00396A29"/>
    <w:rsid w:val="00397DCC"/>
    <w:rsid w:val="003A1109"/>
    <w:rsid w:val="003A157F"/>
    <w:rsid w:val="003A243B"/>
    <w:rsid w:val="003A5A1B"/>
    <w:rsid w:val="003A6008"/>
    <w:rsid w:val="003A66C0"/>
    <w:rsid w:val="003A734B"/>
    <w:rsid w:val="003A753E"/>
    <w:rsid w:val="003B1440"/>
    <w:rsid w:val="003B1DCA"/>
    <w:rsid w:val="003B25FA"/>
    <w:rsid w:val="003B3352"/>
    <w:rsid w:val="003B33A9"/>
    <w:rsid w:val="003B4B0C"/>
    <w:rsid w:val="003B5CF1"/>
    <w:rsid w:val="003B6B0E"/>
    <w:rsid w:val="003B6C79"/>
    <w:rsid w:val="003C1E47"/>
    <w:rsid w:val="003C3760"/>
    <w:rsid w:val="003C560B"/>
    <w:rsid w:val="003D2EBE"/>
    <w:rsid w:val="003D516E"/>
    <w:rsid w:val="003D633D"/>
    <w:rsid w:val="003D6D91"/>
    <w:rsid w:val="003D7211"/>
    <w:rsid w:val="003E17E8"/>
    <w:rsid w:val="003E38D7"/>
    <w:rsid w:val="003E6D6B"/>
    <w:rsid w:val="003E7A6B"/>
    <w:rsid w:val="003F054A"/>
    <w:rsid w:val="003F232D"/>
    <w:rsid w:val="003F46A8"/>
    <w:rsid w:val="003F4CE1"/>
    <w:rsid w:val="003F520F"/>
    <w:rsid w:val="003F6C8E"/>
    <w:rsid w:val="003F7252"/>
    <w:rsid w:val="0040130A"/>
    <w:rsid w:val="00401325"/>
    <w:rsid w:val="0040146C"/>
    <w:rsid w:val="00402833"/>
    <w:rsid w:val="004033E1"/>
    <w:rsid w:val="00403FE7"/>
    <w:rsid w:val="00405AA2"/>
    <w:rsid w:val="004073C9"/>
    <w:rsid w:val="004119A8"/>
    <w:rsid w:val="00416603"/>
    <w:rsid w:val="004218FD"/>
    <w:rsid w:val="00423A82"/>
    <w:rsid w:val="00424705"/>
    <w:rsid w:val="00427014"/>
    <w:rsid w:val="00427F8E"/>
    <w:rsid w:val="00430836"/>
    <w:rsid w:val="00433654"/>
    <w:rsid w:val="00435101"/>
    <w:rsid w:val="004402F1"/>
    <w:rsid w:val="00440E1A"/>
    <w:rsid w:val="00441B14"/>
    <w:rsid w:val="0044294E"/>
    <w:rsid w:val="00446531"/>
    <w:rsid w:val="004503F8"/>
    <w:rsid w:val="00452642"/>
    <w:rsid w:val="00456121"/>
    <w:rsid w:val="004572F7"/>
    <w:rsid w:val="00460B26"/>
    <w:rsid w:val="00462B4B"/>
    <w:rsid w:val="0046360D"/>
    <w:rsid w:val="004636C3"/>
    <w:rsid w:val="00463D62"/>
    <w:rsid w:val="00465A47"/>
    <w:rsid w:val="004669B2"/>
    <w:rsid w:val="00466D5E"/>
    <w:rsid w:val="00471CC4"/>
    <w:rsid w:val="00473780"/>
    <w:rsid w:val="00475D18"/>
    <w:rsid w:val="00477189"/>
    <w:rsid w:val="004807A8"/>
    <w:rsid w:val="00481806"/>
    <w:rsid w:val="004851DE"/>
    <w:rsid w:val="00485FF1"/>
    <w:rsid w:val="00486957"/>
    <w:rsid w:val="00490460"/>
    <w:rsid w:val="004934BA"/>
    <w:rsid w:val="00493538"/>
    <w:rsid w:val="00494A50"/>
    <w:rsid w:val="00494EBF"/>
    <w:rsid w:val="0049525E"/>
    <w:rsid w:val="0049585B"/>
    <w:rsid w:val="004A4670"/>
    <w:rsid w:val="004A47DA"/>
    <w:rsid w:val="004A5C90"/>
    <w:rsid w:val="004A62AB"/>
    <w:rsid w:val="004A673C"/>
    <w:rsid w:val="004A701A"/>
    <w:rsid w:val="004A7B18"/>
    <w:rsid w:val="004B0536"/>
    <w:rsid w:val="004B334F"/>
    <w:rsid w:val="004B3923"/>
    <w:rsid w:val="004B3CCE"/>
    <w:rsid w:val="004B4784"/>
    <w:rsid w:val="004B494F"/>
    <w:rsid w:val="004C0E4D"/>
    <w:rsid w:val="004C1D76"/>
    <w:rsid w:val="004C644F"/>
    <w:rsid w:val="004C6919"/>
    <w:rsid w:val="004D0241"/>
    <w:rsid w:val="004D1F5B"/>
    <w:rsid w:val="004D52C5"/>
    <w:rsid w:val="004E3DC6"/>
    <w:rsid w:val="004E4C6F"/>
    <w:rsid w:val="004E698A"/>
    <w:rsid w:val="004E6DCD"/>
    <w:rsid w:val="004E78F3"/>
    <w:rsid w:val="004F2688"/>
    <w:rsid w:val="004F303F"/>
    <w:rsid w:val="004F402B"/>
    <w:rsid w:val="004F4440"/>
    <w:rsid w:val="0050140C"/>
    <w:rsid w:val="00501CC5"/>
    <w:rsid w:val="005037F3"/>
    <w:rsid w:val="00504447"/>
    <w:rsid w:val="0050546B"/>
    <w:rsid w:val="005072F5"/>
    <w:rsid w:val="00507B5A"/>
    <w:rsid w:val="00507BDB"/>
    <w:rsid w:val="0051075B"/>
    <w:rsid w:val="00511AFA"/>
    <w:rsid w:val="00520686"/>
    <w:rsid w:val="00520B10"/>
    <w:rsid w:val="0052106A"/>
    <w:rsid w:val="00521548"/>
    <w:rsid w:val="005265CC"/>
    <w:rsid w:val="00530CF2"/>
    <w:rsid w:val="00531D60"/>
    <w:rsid w:val="00531E4D"/>
    <w:rsid w:val="00543471"/>
    <w:rsid w:val="005438A5"/>
    <w:rsid w:val="00544A04"/>
    <w:rsid w:val="00551C74"/>
    <w:rsid w:val="00553449"/>
    <w:rsid w:val="00553D5A"/>
    <w:rsid w:val="00555250"/>
    <w:rsid w:val="00555C24"/>
    <w:rsid w:val="00555E23"/>
    <w:rsid w:val="00556EBF"/>
    <w:rsid w:val="0056588A"/>
    <w:rsid w:val="00567512"/>
    <w:rsid w:val="005706DD"/>
    <w:rsid w:val="00572688"/>
    <w:rsid w:val="00574508"/>
    <w:rsid w:val="0057568A"/>
    <w:rsid w:val="0057576C"/>
    <w:rsid w:val="005773B5"/>
    <w:rsid w:val="00577C4F"/>
    <w:rsid w:val="00580183"/>
    <w:rsid w:val="0058104B"/>
    <w:rsid w:val="00583599"/>
    <w:rsid w:val="00591564"/>
    <w:rsid w:val="005924D7"/>
    <w:rsid w:val="00592A21"/>
    <w:rsid w:val="00592BCB"/>
    <w:rsid w:val="00597E67"/>
    <w:rsid w:val="005A179F"/>
    <w:rsid w:val="005A6C3F"/>
    <w:rsid w:val="005B0C29"/>
    <w:rsid w:val="005B2BFE"/>
    <w:rsid w:val="005B30B1"/>
    <w:rsid w:val="005B6E9A"/>
    <w:rsid w:val="005C196F"/>
    <w:rsid w:val="005C5026"/>
    <w:rsid w:val="005C50D4"/>
    <w:rsid w:val="005C6A2A"/>
    <w:rsid w:val="005C6CFE"/>
    <w:rsid w:val="005D027E"/>
    <w:rsid w:val="005D4038"/>
    <w:rsid w:val="005D4CAE"/>
    <w:rsid w:val="005D61B7"/>
    <w:rsid w:val="005D6A1E"/>
    <w:rsid w:val="005D7EF1"/>
    <w:rsid w:val="005E179D"/>
    <w:rsid w:val="005E3B17"/>
    <w:rsid w:val="005E41CE"/>
    <w:rsid w:val="005E75BA"/>
    <w:rsid w:val="005E7F7A"/>
    <w:rsid w:val="005F01AE"/>
    <w:rsid w:val="005F1DAC"/>
    <w:rsid w:val="005F228E"/>
    <w:rsid w:val="005F483F"/>
    <w:rsid w:val="005F53D1"/>
    <w:rsid w:val="00600DF5"/>
    <w:rsid w:val="00601474"/>
    <w:rsid w:val="006028C7"/>
    <w:rsid w:val="00602A78"/>
    <w:rsid w:val="00604ADA"/>
    <w:rsid w:val="00604FAB"/>
    <w:rsid w:val="00605FBB"/>
    <w:rsid w:val="0060689F"/>
    <w:rsid w:val="006068E3"/>
    <w:rsid w:val="006119DD"/>
    <w:rsid w:val="0061219B"/>
    <w:rsid w:val="0061259E"/>
    <w:rsid w:val="00616796"/>
    <w:rsid w:val="00616A2B"/>
    <w:rsid w:val="00616F23"/>
    <w:rsid w:val="00621855"/>
    <w:rsid w:val="00623565"/>
    <w:rsid w:val="00623795"/>
    <w:rsid w:val="006326A3"/>
    <w:rsid w:val="00634856"/>
    <w:rsid w:val="0063594D"/>
    <w:rsid w:val="0063770A"/>
    <w:rsid w:val="00640A2B"/>
    <w:rsid w:val="00641888"/>
    <w:rsid w:val="00641E56"/>
    <w:rsid w:val="00642147"/>
    <w:rsid w:val="0064579C"/>
    <w:rsid w:val="006503D0"/>
    <w:rsid w:val="006522C9"/>
    <w:rsid w:val="00653D47"/>
    <w:rsid w:val="00656AB3"/>
    <w:rsid w:val="00660A2D"/>
    <w:rsid w:val="00660C4B"/>
    <w:rsid w:val="0066170B"/>
    <w:rsid w:val="00665E09"/>
    <w:rsid w:val="00667341"/>
    <w:rsid w:val="006712C5"/>
    <w:rsid w:val="00671AC4"/>
    <w:rsid w:val="00671F49"/>
    <w:rsid w:val="0067384E"/>
    <w:rsid w:val="00675BEB"/>
    <w:rsid w:val="00676210"/>
    <w:rsid w:val="00681912"/>
    <w:rsid w:val="00683DCF"/>
    <w:rsid w:val="00683DD9"/>
    <w:rsid w:val="00684BAD"/>
    <w:rsid w:val="0068648A"/>
    <w:rsid w:val="00690A59"/>
    <w:rsid w:val="0069413F"/>
    <w:rsid w:val="006952DF"/>
    <w:rsid w:val="006A0987"/>
    <w:rsid w:val="006A0D81"/>
    <w:rsid w:val="006A119C"/>
    <w:rsid w:val="006A3708"/>
    <w:rsid w:val="006A5A9B"/>
    <w:rsid w:val="006B2B11"/>
    <w:rsid w:val="006B5091"/>
    <w:rsid w:val="006B60B1"/>
    <w:rsid w:val="006C0015"/>
    <w:rsid w:val="006C1811"/>
    <w:rsid w:val="006C5ABF"/>
    <w:rsid w:val="006D3C5C"/>
    <w:rsid w:val="006D4A6F"/>
    <w:rsid w:val="006D6411"/>
    <w:rsid w:val="006E135F"/>
    <w:rsid w:val="006E1693"/>
    <w:rsid w:val="006E1D9C"/>
    <w:rsid w:val="006E434A"/>
    <w:rsid w:val="006F033A"/>
    <w:rsid w:val="006F29D0"/>
    <w:rsid w:val="006F4506"/>
    <w:rsid w:val="006F7290"/>
    <w:rsid w:val="007019DA"/>
    <w:rsid w:val="0070266D"/>
    <w:rsid w:val="00705EDE"/>
    <w:rsid w:val="00706003"/>
    <w:rsid w:val="00706022"/>
    <w:rsid w:val="00707DE2"/>
    <w:rsid w:val="0071606A"/>
    <w:rsid w:val="00716BE9"/>
    <w:rsid w:val="007204E7"/>
    <w:rsid w:val="00721AA1"/>
    <w:rsid w:val="00722957"/>
    <w:rsid w:val="007249C1"/>
    <w:rsid w:val="007265FE"/>
    <w:rsid w:val="00731713"/>
    <w:rsid w:val="00733AE4"/>
    <w:rsid w:val="00734855"/>
    <w:rsid w:val="0074398D"/>
    <w:rsid w:val="00746C00"/>
    <w:rsid w:val="00751F8E"/>
    <w:rsid w:val="0075471B"/>
    <w:rsid w:val="00754D8F"/>
    <w:rsid w:val="00755505"/>
    <w:rsid w:val="00756346"/>
    <w:rsid w:val="00761DB2"/>
    <w:rsid w:val="00762873"/>
    <w:rsid w:val="00762DFC"/>
    <w:rsid w:val="00762EB3"/>
    <w:rsid w:val="00766418"/>
    <w:rsid w:val="00766738"/>
    <w:rsid w:val="0077013A"/>
    <w:rsid w:val="00770966"/>
    <w:rsid w:val="00772ACF"/>
    <w:rsid w:val="00773912"/>
    <w:rsid w:val="00773A7C"/>
    <w:rsid w:val="0077547D"/>
    <w:rsid w:val="00777C76"/>
    <w:rsid w:val="00781470"/>
    <w:rsid w:val="007819A2"/>
    <w:rsid w:val="007826D3"/>
    <w:rsid w:val="00783639"/>
    <w:rsid w:val="00783F11"/>
    <w:rsid w:val="007865CD"/>
    <w:rsid w:val="00790224"/>
    <w:rsid w:val="007905CE"/>
    <w:rsid w:val="007A23B9"/>
    <w:rsid w:val="007A30EC"/>
    <w:rsid w:val="007A4E4F"/>
    <w:rsid w:val="007A5ED6"/>
    <w:rsid w:val="007B146D"/>
    <w:rsid w:val="007B4E67"/>
    <w:rsid w:val="007B516B"/>
    <w:rsid w:val="007B7B0F"/>
    <w:rsid w:val="007C14B0"/>
    <w:rsid w:val="007C16A9"/>
    <w:rsid w:val="007C6C41"/>
    <w:rsid w:val="007D0044"/>
    <w:rsid w:val="007D0434"/>
    <w:rsid w:val="007D055E"/>
    <w:rsid w:val="007D122C"/>
    <w:rsid w:val="007D1BBB"/>
    <w:rsid w:val="007D4F78"/>
    <w:rsid w:val="007E1980"/>
    <w:rsid w:val="007E30A5"/>
    <w:rsid w:val="007E40D5"/>
    <w:rsid w:val="007E5247"/>
    <w:rsid w:val="007E7DE0"/>
    <w:rsid w:val="007F03E8"/>
    <w:rsid w:val="007F1CD2"/>
    <w:rsid w:val="007F213D"/>
    <w:rsid w:val="007F2599"/>
    <w:rsid w:val="007F29EC"/>
    <w:rsid w:val="007F38AE"/>
    <w:rsid w:val="00800230"/>
    <w:rsid w:val="008018DA"/>
    <w:rsid w:val="00802E64"/>
    <w:rsid w:val="00802FC5"/>
    <w:rsid w:val="0080372E"/>
    <w:rsid w:val="00803908"/>
    <w:rsid w:val="00812B4B"/>
    <w:rsid w:val="00812CFB"/>
    <w:rsid w:val="00816169"/>
    <w:rsid w:val="0081621F"/>
    <w:rsid w:val="00820F42"/>
    <w:rsid w:val="00821402"/>
    <w:rsid w:val="00822EC4"/>
    <w:rsid w:val="00826A4B"/>
    <w:rsid w:val="00827C8F"/>
    <w:rsid w:val="008302DC"/>
    <w:rsid w:val="0083466F"/>
    <w:rsid w:val="00835ADE"/>
    <w:rsid w:val="00835C60"/>
    <w:rsid w:val="00836207"/>
    <w:rsid w:val="00836C4D"/>
    <w:rsid w:val="008379B0"/>
    <w:rsid w:val="0084400F"/>
    <w:rsid w:val="00846201"/>
    <w:rsid w:val="00847069"/>
    <w:rsid w:val="00850643"/>
    <w:rsid w:val="008521CD"/>
    <w:rsid w:val="00857893"/>
    <w:rsid w:val="00860A1E"/>
    <w:rsid w:val="00863128"/>
    <w:rsid w:val="008644F3"/>
    <w:rsid w:val="0087036D"/>
    <w:rsid w:val="00870726"/>
    <w:rsid w:val="00871AD1"/>
    <w:rsid w:val="00871D3F"/>
    <w:rsid w:val="00876719"/>
    <w:rsid w:val="00886B89"/>
    <w:rsid w:val="00887A4D"/>
    <w:rsid w:val="00887D5F"/>
    <w:rsid w:val="00890BBE"/>
    <w:rsid w:val="00891A88"/>
    <w:rsid w:val="008942D6"/>
    <w:rsid w:val="00896226"/>
    <w:rsid w:val="0089770E"/>
    <w:rsid w:val="008A010D"/>
    <w:rsid w:val="008A0867"/>
    <w:rsid w:val="008A2CAD"/>
    <w:rsid w:val="008A38BC"/>
    <w:rsid w:val="008A43DC"/>
    <w:rsid w:val="008A5CB1"/>
    <w:rsid w:val="008B35A1"/>
    <w:rsid w:val="008C039B"/>
    <w:rsid w:val="008C20A2"/>
    <w:rsid w:val="008C3A6C"/>
    <w:rsid w:val="008C3B22"/>
    <w:rsid w:val="008C3EE8"/>
    <w:rsid w:val="008C5970"/>
    <w:rsid w:val="008D5112"/>
    <w:rsid w:val="008D5A36"/>
    <w:rsid w:val="008D7124"/>
    <w:rsid w:val="008E4002"/>
    <w:rsid w:val="008E401B"/>
    <w:rsid w:val="008E437C"/>
    <w:rsid w:val="008E4991"/>
    <w:rsid w:val="008F073A"/>
    <w:rsid w:val="008F6149"/>
    <w:rsid w:val="008F660D"/>
    <w:rsid w:val="008F6BA3"/>
    <w:rsid w:val="00906C1F"/>
    <w:rsid w:val="00907838"/>
    <w:rsid w:val="009079C9"/>
    <w:rsid w:val="00907D04"/>
    <w:rsid w:val="00907EC1"/>
    <w:rsid w:val="009177C1"/>
    <w:rsid w:val="00917A61"/>
    <w:rsid w:val="00917A89"/>
    <w:rsid w:val="0092104A"/>
    <w:rsid w:val="0092144D"/>
    <w:rsid w:val="00922BE4"/>
    <w:rsid w:val="00923AD3"/>
    <w:rsid w:val="00924095"/>
    <w:rsid w:val="0092413A"/>
    <w:rsid w:val="00924E71"/>
    <w:rsid w:val="009271BC"/>
    <w:rsid w:val="00935D65"/>
    <w:rsid w:val="00937E75"/>
    <w:rsid w:val="00940F20"/>
    <w:rsid w:val="00941502"/>
    <w:rsid w:val="00942B8F"/>
    <w:rsid w:val="009445B6"/>
    <w:rsid w:val="009469A4"/>
    <w:rsid w:val="00951254"/>
    <w:rsid w:val="0095311C"/>
    <w:rsid w:val="00954F0D"/>
    <w:rsid w:val="00957A55"/>
    <w:rsid w:val="00957B13"/>
    <w:rsid w:val="00957ED8"/>
    <w:rsid w:val="009601D8"/>
    <w:rsid w:val="00964271"/>
    <w:rsid w:val="0096451F"/>
    <w:rsid w:val="009662E1"/>
    <w:rsid w:val="00967DE3"/>
    <w:rsid w:val="00971070"/>
    <w:rsid w:val="009712B7"/>
    <w:rsid w:val="00972088"/>
    <w:rsid w:val="00973C79"/>
    <w:rsid w:val="00974680"/>
    <w:rsid w:val="00976089"/>
    <w:rsid w:val="00976B0A"/>
    <w:rsid w:val="009817FC"/>
    <w:rsid w:val="00983E41"/>
    <w:rsid w:val="0098705C"/>
    <w:rsid w:val="009926C2"/>
    <w:rsid w:val="00994813"/>
    <w:rsid w:val="0099560F"/>
    <w:rsid w:val="009A120F"/>
    <w:rsid w:val="009A26FF"/>
    <w:rsid w:val="009A640E"/>
    <w:rsid w:val="009B04DA"/>
    <w:rsid w:val="009B1AD6"/>
    <w:rsid w:val="009B4D41"/>
    <w:rsid w:val="009B6E35"/>
    <w:rsid w:val="009B7239"/>
    <w:rsid w:val="009C0130"/>
    <w:rsid w:val="009C0465"/>
    <w:rsid w:val="009C243B"/>
    <w:rsid w:val="009C7F2F"/>
    <w:rsid w:val="009C7F37"/>
    <w:rsid w:val="009D05A2"/>
    <w:rsid w:val="009D06D6"/>
    <w:rsid w:val="009D0881"/>
    <w:rsid w:val="009D2539"/>
    <w:rsid w:val="009D47AE"/>
    <w:rsid w:val="009D4ACA"/>
    <w:rsid w:val="009D5796"/>
    <w:rsid w:val="009D5C0C"/>
    <w:rsid w:val="009D5EA3"/>
    <w:rsid w:val="009E1526"/>
    <w:rsid w:val="009E184E"/>
    <w:rsid w:val="009E1E59"/>
    <w:rsid w:val="009E3694"/>
    <w:rsid w:val="009E57D6"/>
    <w:rsid w:val="009F1F85"/>
    <w:rsid w:val="009F280E"/>
    <w:rsid w:val="009F2E81"/>
    <w:rsid w:val="009F3CFF"/>
    <w:rsid w:val="00A015B6"/>
    <w:rsid w:val="00A02329"/>
    <w:rsid w:val="00A03663"/>
    <w:rsid w:val="00A0798F"/>
    <w:rsid w:val="00A12F1A"/>
    <w:rsid w:val="00A14272"/>
    <w:rsid w:val="00A15559"/>
    <w:rsid w:val="00A159A4"/>
    <w:rsid w:val="00A1702B"/>
    <w:rsid w:val="00A22D8C"/>
    <w:rsid w:val="00A246DC"/>
    <w:rsid w:val="00A254EF"/>
    <w:rsid w:val="00A26543"/>
    <w:rsid w:val="00A26DD7"/>
    <w:rsid w:val="00A276ED"/>
    <w:rsid w:val="00A27A4B"/>
    <w:rsid w:val="00A305DC"/>
    <w:rsid w:val="00A321A8"/>
    <w:rsid w:val="00A36760"/>
    <w:rsid w:val="00A40D35"/>
    <w:rsid w:val="00A40F2C"/>
    <w:rsid w:val="00A44DF6"/>
    <w:rsid w:val="00A47D55"/>
    <w:rsid w:val="00A51A36"/>
    <w:rsid w:val="00A544CE"/>
    <w:rsid w:val="00A54780"/>
    <w:rsid w:val="00A54CC5"/>
    <w:rsid w:val="00A54FF6"/>
    <w:rsid w:val="00A55590"/>
    <w:rsid w:val="00A61FF6"/>
    <w:rsid w:val="00A62BAD"/>
    <w:rsid w:val="00A64C17"/>
    <w:rsid w:val="00A677CA"/>
    <w:rsid w:val="00A77A29"/>
    <w:rsid w:val="00A77EC4"/>
    <w:rsid w:val="00A869E7"/>
    <w:rsid w:val="00A92D7F"/>
    <w:rsid w:val="00A93416"/>
    <w:rsid w:val="00A948B3"/>
    <w:rsid w:val="00A94C83"/>
    <w:rsid w:val="00A95140"/>
    <w:rsid w:val="00A9754A"/>
    <w:rsid w:val="00AA08BB"/>
    <w:rsid w:val="00AA098B"/>
    <w:rsid w:val="00AA3755"/>
    <w:rsid w:val="00AA6456"/>
    <w:rsid w:val="00AB09FF"/>
    <w:rsid w:val="00AB2816"/>
    <w:rsid w:val="00AB7160"/>
    <w:rsid w:val="00AC0D90"/>
    <w:rsid w:val="00AC4FF5"/>
    <w:rsid w:val="00AC5B1F"/>
    <w:rsid w:val="00AD2BFF"/>
    <w:rsid w:val="00AD2EF8"/>
    <w:rsid w:val="00AE0785"/>
    <w:rsid w:val="00AE355E"/>
    <w:rsid w:val="00AE75EB"/>
    <w:rsid w:val="00AE764A"/>
    <w:rsid w:val="00AE7804"/>
    <w:rsid w:val="00AE7F0A"/>
    <w:rsid w:val="00AF0D66"/>
    <w:rsid w:val="00AF2C80"/>
    <w:rsid w:val="00AF343C"/>
    <w:rsid w:val="00AF39D9"/>
    <w:rsid w:val="00AF5F18"/>
    <w:rsid w:val="00B03295"/>
    <w:rsid w:val="00B123B6"/>
    <w:rsid w:val="00B12572"/>
    <w:rsid w:val="00B14C5D"/>
    <w:rsid w:val="00B15A6D"/>
    <w:rsid w:val="00B15C67"/>
    <w:rsid w:val="00B17DF1"/>
    <w:rsid w:val="00B201CC"/>
    <w:rsid w:val="00B21B05"/>
    <w:rsid w:val="00B263CC"/>
    <w:rsid w:val="00B315A5"/>
    <w:rsid w:val="00B33846"/>
    <w:rsid w:val="00B342A0"/>
    <w:rsid w:val="00B35204"/>
    <w:rsid w:val="00B3656C"/>
    <w:rsid w:val="00B3679C"/>
    <w:rsid w:val="00B41F77"/>
    <w:rsid w:val="00B449AC"/>
    <w:rsid w:val="00B46148"/>
    <w:rsid w:val="00B465E3"/>
    <w:rsid w:val="00B50611"/>
    <w:rsid w:val="00B50C78"/>
    <w:rsid w:val="00B50DAB"/>
    <w:rsid w:val="00B50EB2"/>
    <w:rsid w:val="00B5279A"/>
    <w:rsid w:val="00B534BB"/>
    <w:rsid w:val="00B53E6C"/>
    <w:rsid w:val="00B551FE"/>
    <w:rsid w:val="00B559C7"/>
    <w:rsid w:val="00B55D09"/>
    <w:rsid w:val="00B579EF"/>
    <w:rsid w:val="00B603E0"/>
    <w:rsid w:val="00B61E98"/>
    <w:rsid w:val="00B639D2"/>
    <w:rsid w:val="00B64EE3"/>
    <w:rsid w:val="00B67D4F"/>
    <w:rsid w:val="00B67DB1"/>
    <w:rsid w:val="00B75900"/>
    <w:rsid w:val="00B81A3E"/>
    <w:rsid w:val="00B820C7"/>
    <w:rsid w:val="00B85971"/>
    <w:rsid w:val="00B9113E"/>
    <w:rsid w:val="00B922FE"/>
    <w:rsid w:val="00B92E66"/>
    <w:rsid w:val="00B94C9D"/>
    <w:rsid w:val="00B966F2"/>
    <w:rsid w:val="00B9687B"/>
    <w:rsid w:val="00BA3D13"/>
    <w:rsid w:val="00BA3E8D"/>
    <w:rsid w:val="00BA59F7"/>
    <w:rsid w:val="00BA6496"/>
    <w:rsid w:val="00BA726E"/>
    <w:rsid w:val="00BB0356"/>
    <w:rsid w:val="00BB16B3"/>
    <w:rsid w:val="00BB2503"/>
    <w:rsid w:val="00BB5C91"/>
    <w:rsid w:val="00BC7306"/>
    <w:rsid w:val="00BD0B09"/>
    <w:rsid w:val="00BD1019"/>
    <w:rsid w:val="00BD6FFF"/>
    <w:rsid w:val="00BE0A4E"/>
    <w:rsid w:val="00BE0A60"/>
    <w:rsid w:val="00BE159F"/>
    <w:rsid w:val="00BE21B9"/>
    <w:rsid w:val="00BE3B64"/>
    <w:rsid w:val="00BE3CD2"/>
    <w:rsid w:val="00BE5CE3"/>
    <w:rsid w:val="00BE6DC6"/>
    <w:rsid w:val="00BF09B8"/>
    <w:rsid w:val="00BF09D5"/>
    <w:rsid w:val="00C03DE1"/>
    <w:rsid w:val="00C0450B"/>
    <w:rsid w:val="00C0451F"/>
    <w:rsid w:val="00C061F1"/>
    <w:rsid w:val="00C10A0D"/>
    <w:rsid w:val="00C120B8"/>
    <w:rsid w:val="00C15EBE"/>
    <w:rsid w:val="00C210C3"/>
    <w:rsid w:val="00C27153"/>
    <w:rsid w:val="00C30DEA"/>
    <w:rsid w:val="00C331E5"/>
    <w:rsid w:val="00C3620F"/>
    <w:rsid w:val="00C40E19"/>
    <w:rsid w:val="00C42BDB"/>
    <w:rsid w:val="00C4307D"/>
    <w:rsid w:val="00C44816"/>
    <w:rsid w:val="00C44D5D"/>
    <w:rsid w:val="00C5068E"/>
    <w:rsid w:val="00C51CDE"/>
    <w:rsid w:val="00C52AC3"/>
    <w:rsid w:val="00C53149"/>
    <w:rsid w:val="00C55497"/>
    <w:rsid w:val="00C573DA"/>
    <w:rsid w:val="00C608B6"/>
    <w:rsid w:val="00C61484"/>
    <w:rsid w:val="00C63139"/>
    <w:rsid w:val="00C663B1"/>
    <w:rsid w:val="00C66548"/>
    <w:rsid w:val="00C73CCC"/>
    <w:rsid w:val="00C74751"/>
    <w:rsid w:val="00C7502E"/>
    <w:rsid w:val="00C756F5"/>
    <w:rsid w:val="00C810B8"/>
    <w:rsid w:val="00C8201C"/>
    <w:rsid w:val="00C8225E"/>
    <w:rsid w:val="00C82862"/>
    <w:rsid w:val="00C851EC"/>
    <w:rsid w:val="00C8567F"/>
    <w:rsid w:val="00C85ABE"/>
    <w:rsid w:val="00C86490"/>
    <w:rsid w:val="00C872AB"/>
    <w:rsid w:val="00C87B2E"/>
    <w:rsid w:val="00C924DF"/>
    <w:rsid w:val="00C9250D"/>
    <w:rsid w:val="00C93384"/>
    <w:rsid w:val="00C95634"/>
    <w:rsid w:val="00C971EA"/>
    <w:rsid w:val="00C9783E"/>
    <w:rsid w:val="00CA0622"/>
    <w:rsid w:val="00CA1F99"/>
    <w:rsid w:val="00CA221B"/>
    <w:rsid w:val="00CA4C5F"/>
    <w:rsid w:val="00CB366C"/>
    <w:rsid w:val="00CB42F9"/>
    <w:rsid w:val="00CB4F00"/>
    <w:rsid w:val="00CB6BCE"/>
    <w:rsid w:val="00CC3671"/>
    <w:rsid w:val="00CC3A21"/>
    <w:rsid w:val="00CC3D78"/>
    <w:rsid w:val="00CC5AC1"/>
    <w:rsid w:val="00CC6CB0"/>
    <w:rsid w:val="00CD0358"/>
    <w:rsid w:val="00CD1BDC"/>
    <w:rsid w:val="00CD239F"/>
    <w:rsid w:val="00CD3F18"/>
    <w:rsid w:val="00CD5687"/>
    <w:rsid w:val="00CD622C"/>
    <w:rsid w:val="00CD7854"/>
    <w:rsid w:val="00CE0FEC"/>
    <w:rsid w:val="00CE3922"/>
    <w:rsid w:val="00CE691A"/>
    <w:rsid w:val="00CE7CB3"/>
    <w:rsid w:val="00CF013A"/>
    <w:rsid w:val="00CF01ED"/>
    <w:rsid w:val="00CF15E5"/>
    <w:rsid w:val="00CF2B79"/>
    <w:rsid w:val="00CF3B49"/>
    <w:rsid w:val="00CF5E4A"/>
    <w:rsid w:val="00CF60F5"/>
    <w:rsid w:val="00D010FE"/>
    <w:rsid w:val="00D014D3"/>
    <w:rsid w:val="00D01598"/>
    <w:rsid w:val="00D07587"/>
    <w:rsid w:val="00D079D4"/>
    <w:rsid w:val="00D10C0B"/>
    <w:rsid w:val="00D113F1"/>
    <w:rsid w:val="00D129AF"/>
    <w:rsid w:val="00D14C26"/>
    <w:rsid w:val="00D20B71"/>
    <w:rsid w:val="00D20C56"/>
    <w:rsid w:val="00D226B1"/>
    <w:rsid w:val="00D324E6"/>
    <w:rsid w:val="00D4094B"/>
    <w:rsid w:val="00D45602"/>
    <w:rsid w:val="00D51186"/>
    <w:rsid w:val="00D53AF9"/>
    <w:rsid w:val="00D556D6"/>
    <w:rsid w:val="00D5589F"/>
    <w:rsid w:val="00D606BC"/>
    <w:rsid w:val="00D61CF8"/>
    <w:rsid w:val="00D623DB"/>
    <w:rsid w:val="00D65471"/>
    <w:rsid w:val="00D65B8D"/>
    <w:rsid w:val="00D67050"/>
    <w:rsid w:val="00D72B37"/>
    <w:rsid w:val="00D74D74"/>
    <w:rsid w:val="00D77F32"/>
    <w:rsid w:val="00D8090C"/>
    <w:rsid w:val="00D80EB7"/>
    <w:rsid w:val="00D814E9"/>
    <w:rsid w:val="00D81824"/>
    <w:rsid w:val="00D827EE"/>
    <w:rsid w:val="00D835D6"/>
    <w:rsid w:val="00D83652"/>
    <w:rsid w:val="00D8656D"/>
    <w:rsid w:val="00D90957"/>
    <w:rsid w:val="00D90D68"/>
    <w:rsid w:val="00D91B6A"/>
    <w:rsid w:val="00D91EB9"/>
    <w:rsid w:val="00D927F8"/>
    <w:rsid w:val="00D92AAD"/>
    <w:rsid w:val="00D92AF6"/>
    <w:rsid w:val="00D931BE"/>
    <w:rsid w:val="00DA225A"/>
    <w:rsid w:val="00DA36C5"/>
    <w:rsid w:val="00DA79A1"/>
    <w:rsid w:val="00DB1958"/>
    <w:rsid w:val="00DB2503"/>
    <w:rsid w:val="00DB31E7"/>
    <w:rsid w:val="00DB46FC"/>
    <w:rsid w:val="00DB617A"/>
    <w:rsid w:val="00DC4E04"/>
    <w:rsid w:val="00DC4EEB"/>
    <w:rsid w:val="00DC79FD"/>
    <w:rsid w:val="00DD0EE0"/>
    <w:rsid w:val="00DD40AF"/>
    <w:rsid w:val="00DD4AAD"/>
    <w:rsid w:val="00DD4CA7"/>
    <w:rsid w:val="00DD7063"/>
    <w:rsid w:val="00DD76F5"/>
    <w:rsid w:val="00DE044D"/>
    <w:rsid w:val="00DE7175"/>
    <w:rsid w:val="00DF0B60"/>
    <w:rsid w:val="00DF5C61"/>
    <w:rsid w:val="00DF5C85"/>
    <w:rsid w:val="00DF5CEE"/>
    <w:rsid w:val="00DF77AD"/>
    <w:rsid w:val="00DF7C75"/>
    <w:rsid w:val="00E01798"/>
    <w:rsid w:val="00E01FF2"/>
    <w:rsid w:val="00E02CB8"/>
    <w:rsid w:val="00E06AD2"/>
    <w:rsid w:val="00E06AE6"/>
    <w:rsid w:val="00E073BD"/>
    <w:rsid w:val="00E11697"/>
    <w:rsid w:val="00E117F1"/>
    <w:rsid w:val="00E12B80"/>
    <w:rsid w:val="00E14A4D"/>
    <w:rsid w:val="00E20068"/>
    <w:rsid w:val="00E21609"/>
    <w:rsid w:val="00E21F35"/>
    <w:rsid w:val="00E264E5"/>
    <w:rsid w:val="00E277BA"/>
    <w:rsid w:val="00E32F65"/>
    <w:rsid w:val="00E33CAE"/>
    <w:rsid w:val="00E34442"/>
    <w:rsid w:val="00E348BC"/>
    <w:rsid w:val="00E43C2D"/>
    <w:rsid w:val="00E454B8"/>
    <w:rsid w:val="00E51151"/>
    <w:rsid w:val="00E51B0B"/>
    <w:rsid w:val="00E57503"/>
    <w:rsid w:val="00E61AF9"/>
    <w:rsid w:val="00E657D9"/>
    <w:rsid w:val="00E67B93"/>
    <w:rsid w:val="00E726E1"/>
    <w:rsid w:val="00E727DB"/>
    <w:rsid w:val="00E738D0"/>
    <w:rsid w:val="00E7403B"/>
    <w:rsid w:val="00E76296"/>
    <w:rsid w:val="00E827DA"/>
    <w:rsid w:val="00E83351"/>
    <w:rsid w:val="00E90FAA"/>
    <w:rsid w:val="00E914B7"/>
    <w:rsid w:val="00E916C8"/>
    <w:rsid w:val="00E91F50"/>
    <w:rsid w:val="00E93F24"/>
    <w:rsid w:val="00E96053"/>
    <w:rsid w:val="00EA037A"/>
    <w:rsid w:val="00EA36CC"/>
    <w:rsid w:val="00EA4D0A"/>
    <w:rsid w:val="00EA540C"/>
    <w:rsid w:val="00EA69FB"/>
    <w:rsid w:val="00EB19A7"/>
    <w:rsid w:val="00EB2FB2"/>
    <w:rsid w:val="00EB3678"/>
    <w:rsid w:val="00EB4981"/>
    <w:rsid w:val="00EB6192"/>
    <w:rsid w:val="00EB7C13"/>
    <w:rsid w:val="00EC5B82"/>
    <w:rsid w:val="00EC5E0E"/>
    <w:rsid w:val="00EC6155"/>
    <w:rsid w:val="00EC61F2"/>
    <w:rsid w:val="00EC62FA"/>
    <w:rsid w:val="00ED0B72"/>
    <w:rsid w:val="00ED10E9"/>
    <w:rsid w:val="00ED31AB"/>
    <w:rsid w:val="00ED7281"/>
    <w:rsid w:val="00EE167B"/>
    <w:rsid w:val="00EE287F"/>
    <w:rsid w:val="00EE3161"/>
    <w:rsid w:val="00EE559D"/>
    <w:rsid w:val="00EE7FD5"/>
    <w:rsid w:val="00EF087E"/>
    <w:rsid w:val="00EF6B51"/>
    <w:rsid w:val="00F02D19"/>
    <w:rsid w:val="00F02F3A"/>
    <w:rsid w:val="00F04BF7"/>
    <w:rsid w:val="00F108E7"/>
    <w:rsid w:val="00F11F12"/>
    <w:rsid w:val="00F12B45"/>
    <w:rsid w:val="00F13489"/>
    <w:rsid w:val="00F14B95"/>
    <w:rsid w:val="00F1545C"/>
    <w:rsid w:val="00F17886"/>
    <w:rsid w:val="00F17F53"/>
    <w:rsid w:val="00F235DE"/>
    <w:rsid w:val="00F24EFB"/>
    <w:rsid w:val="00F257D8"/>
    <w:rsid w:val="00F27FB6"/>
    <w:rsid w:val="00F35625"/>
    <w:rsid w:val="00F37B01"/>
    <w:rsid w:val="00F40983"/>
    <w:rsid w:val="00F419A7"/>
    <w:rsid w:val="00F47B5C"/>
    <w:rsid w:val="00F51F04"/>
    <w:rsid w:val="00F5351C"/>
    <w:rsid w:val="00F5437B"/>
    <w:rsid w:val="00F55513"/>
    <w:rsid w:val="00F6076A"/>
    <w:rsid w:val="00F61D48"/>
    <w:rsid w:val="00F6207D"/>
    <w:rsid w:val="00F63547"/>
    <w:rsid w:val="00F65ACD"/>
    <w:rsid w:val="00F66245"/>
    <w:rsid w:val="00F66BF9"/>
    <w:rsid w:val="00F674CC"/>
    <w:rsid w:val="00F7099E"/>
    <w:rsid w:val="00F71565"/>
    <w:rsid w:val="00F722C4"/>
    <w:rsid w:val="00F7328B"/>
    <w:rsid w:val="00F73F4D"/>
    <w:rsid w:val="00F74494"/>
    <w:rsid w:val="00F75949"/>
    <w:rsid w:val="00F80493"/>
    <w:rsid w:val="00F807A4"/>
    <w:rsid w:val="00F814FB"/>
    <w:rsid w:val="00F81ED7"/>
    <w:rsid w:val="00F83DEB"/>
    <w:rsid w:val="00F85F6B"/>
    <w:rsid w:val="00F8670D"/>
    <w:rsid w:val="00F901F3"/>
    <w:rsid w:val="00F91FD3"/>
    <w:rsid w:val="00F926AC"/>
    <w:rsid w:val="00F934CC"/>
    <w:rsid w:val="00F93F40"/>
    <w:rsid w:val="00F96751"/>
    <w:rsid w:val="00F97B5E"/>
    <w:rsid w:val="00FA0650"/>
    <w:rsid w:val="00FA134B"/>
    <w:rsid w:val="00FA6137"/>
    <w:rsid w:val="00FA6BB2"/>
    <w:rsid w:val="00FB2637"/>
    <w:rsid w:val="00FC169D"/>
    <w:rsid w:val="00FC2F03"/>
    <w:rsid w:val="00FC32D1"/>
    <w:rsid w:val="00FC38C4"/>
    <w:rsid w:val="00FC3B09"/>
    <w:rsid w:val="00FC42B3"/>
    <w:rsid w:val="00FC6617"/>
    <w:rsid w:val="00FC6C4B"/>
    <w:rsid w:val="00FC6F28"/>
    <w:rsid w:val="00FD03C6"/>
    <w:rsid w:val="00FD06E0"/>
    <w:rsid w:val="00FD0AB9"/>
    <w:rsid w:val="00FD784D"/>
    <w:rsid w:val="00FE0D5F"/>
    <w:rsid w:val="00FE1293"/>
    <w:rsid w:val="00FE1D62"/>
    <w:rsid w:val="00FE7F61"/>
    <w:rsid w:val="00FF013F"/>
    <w:rsid w:val="00FF31BB"/>
    <w:rsid w:val="00FF4DA8"/>
    <w:rsid w:val="00FF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4BFD0"/>
  <w15:docId w15:val="{F86712D5-A12B-42FE-A561-EC99A148E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271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12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604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336044"/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3360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3254,baiaagaaboqcaaadraoaaaw6cgaaaaaaaaaaaaaaaaaaaaaaaaaaaaaaaaaaaaaaaaaaaaaaaaaaaaaaaaaaaaaaaaaaaaaaaaaaaaaaaaaaaaaaaaaaaaaaaaaaaaaaaaaaaaaaaaaaaaaaaaaaaaaaaaaaaaaaaaaaaaaaaaaaaaaaaaaaaaaaaaaaaaaaaaaaaaaaaaaaaaaaaaaaaaaaaaaaaaaaaaaaaaaa"/>
    <w:basedOn w:val="a0"/>
    <w:rsid w:val="00876719"/>
  </w:style>
  <w:style w:type="paragraph" w:styleId="a6">
    <w:name w:val="List Paragraph"/>
    <w:basedOn w:val="a"/>
    <w:uiPriority w:val="34"/>
    <w:qFormat/>
    <w:rsid w:val="003D516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E179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E179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715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A120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FACCD-BD55-4B97-8E18-8E8FE59E5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1056</Words>
  <Characters>6022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cp:lastPrinted>2024-08-13T16:21:00Z</cp:lastPrinted>
  <dcterms:created xsi:type="dcterms:W3CDTF">2024-11-25T11:19:00Z</dcterms:created>
  <dcterms:modified xsi:type="dcterms:W3CDTF">2024-11-25T11:19:00Z</dcterms:modified>
</cp:coreProperties>
</file>